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433E" w14:textId="472A104E" w:rsidR="005F58B6" w:rsidRPr="007351C8" w:rsidRDefault="005F58B6" w:rsidP="005F58B6">
      <w:pPr>
        <w:widowControl/>
        <w:autoSpaceDE/>
        <w:autoSpaceDN/>
        <w:spacing w:after="160" w:line="259" w:lineRule="auto"/>
        <w:jc w:val="center"/>
        <w:rPr>
          <w:b/>
          <w:bCs/>
          <w:szCs w:val="24"/>
          <w:lang w:val="es-ES"/>
        </w:rPr>
      </w:pPr>
      <w:r w:rsidRPr="007351C8">
        <w:rPr>
          <w:b/>
          <w:bCs/>
          <w:szCs w:val="24"/>
          <w:lang w:val="es-ES"/>
        </w:rPr>
        <w:t xml:space="preserve">Cuestionario del Proyecto </w:t>
      </w:r>
      <w:r w:rsidRPr="007351C8">
        <w:rPr>
          <w:b/>
          <w:bCs/>
          <w:i/>
          <w:iCs/>
          <w:szCs w:val="24"/>
          <w:lang w:val="es-ES"/>
        </w:rPr>
        <w:t>EMERGE</w:t>
      </w:r>
      <w:r w:rsidRPr="007351C8">
        <w:rPr>
          <w:b/>
          <w:bCs/>
          <w:szCs w:val="24"/>
          <w:lang w:val="es-ES"/>
        </w:rPr>
        <w:t xml:space="preserve">ncy ID NET </w:t>
      </w:r>
      <w:r w:rsidR="00F3417A">
        <w:rPr>
          <w:b/>
          <w:bCs/>
          <w:szCs w:val="24"/>
          <w:lang w:val="es-ES"/>
        </w:rPr>
        <w:t>CRASHED</w:t>
      </w:r>
    </w:p>
    <w:p w14:paraId="4A30B5C8" w14:textId="774C007D" w:rsidR="005F58B6" w:rsidRPr="007351C8" w:rsidRDefault="00224297" w:rsidP="005F58B6">
      <w:pPr>
        <w:widowControl/>
        <w:autoSpaceDE/>
        <w:autoSpaceDN/>
        <w:spacing w:after="160" w:line="259" w:lineRule="auto"/>
        <w:rPr>
          <w:i/>
          <w:iCs/>
          <w:lang w:val="es-ES"/>
        </w:rPr>
      </w:pPr>
      <w:r w:rsidRPr="007351C8">
        <w:rPr>
          <w:i/>
          <w:iCs/>
          <w:sz w:val="22"/>
          <w:lang w:val="es-ES"/>
        </w:rPr>
        <w:t xml:space="preserve">Instrucciones para el coordinador del sitio: Este cuestionario será autoadministrado por los participantes de 16 años o más. El coordinador de la institución le preguntará al participante si prefiere completar el cuestionario en una tableta, en su teléfono o en papel y facilitará el proceso. Recuérdele al participante que puede saltear cualquier pregunta que no quiera responder. </w:t>
      </w:r>
    </w:p>
    <w:p w14:paraId="13635BB6" w14:textId="4A80E6D1" w:rsidR="005F58B6" w:rsidRPr="007351C8" w:rsidRDefault="005F58B6" w:rsidP="005F58B6">
      <w:pPr>
        <w:rPr>
          <w:i/>
          <w:iCs/>
          <w:color w:val="FF0000"/>
          <w:sz w:val="22"/>
          <w:lang w:val="es-ES"/>
        </w:rPr>
      </w:pPr>
      <w:r w:rsidRPr="007351C8">
        <w:rPr>
          <w:i/>
          <w:iCs/>
          <w:color w:val="FF0000"/>
          <w:sz w:val="22"/>
          <w:lang w:val="es-ES"/>
        </w:rPr>
        <w:t xml:space="preserve">Instrucciones para el participante: Responda las siguientes preguntas. Todas sus respuestas serán confidenciales. Puede saltearse cualquier pregunta que no quiera responder. Puede pedirle ayuda al coordinador del proyecto en cualquier momento. </w:t>
      </w:r>
    </w:p>
    <w:p w14:paraId="65C21554" w14:textId="77777777" w:rsidR="005F58B6" w:rsidRPr="007351C8" w:rsidRDefault="005F58B6" w:rsidP="005F58B6">
      <w:pPr>
        <w:rPr>
          <w:i/>
          <w:iCs/>
          <w:sz w:val="22"/>
          <w:lang w:val="es-ES"/>
        </w:rPr>
      </w:pPr>
    </w:p>
    <w:p w14:paraId="61B92AE7" w14:textId="0515F117" w:rsidR="005F58B6" w:rsidRPr="007351C8" w:rsidRDefault="00641731" w:rsidP="005F58B6">
      <w:pPr>
        <w:pStyle w:val="ListParagraph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 xml:space="preserve">Se considera usted mismo como: </w:t>
      </w:r>
    </w:p>
    <w:p w14:paraId="17AFD5A2" w14:textId="77777777" w:rsidR="005F58B6" w:rsidRPr="007351C8" w:rsidRDefault="00000000" w:rsidP="005F58B6">
      <w:pPr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77870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Masculino</w:t>
      </w:r>
    </w:p>
    <w:p w14:paraId="4FA3690A" w14:textId="4A2C692F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47302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Femenin</w:t>
      </w:r>
      <w:r w:rsidR="00457FE3">
        <w:rPr>
          <w:rFonts w:eastAsia="MS Gothic"/>
          <w:sz w:val="22"/>
          <w:lang w:val="es-ES"/>
        </w:rPr>
        <w:t>a</w:t>
      </w:r>
      <w:r w:rsidR="00D575B8" w:rsidRPr="007351C8">
        <w:rPr>
          <w:rFonts w:eastAsia="MS Gothic"/>
          <w:sz w:val="22"/>
          <w:lang w:val="es-ES"/>
        </w:rPr>
        <w:t xml:space="preserve">  </w:t>
      </w:r>
    </w:p>
    <w:p w14:paraId="4B017F85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09910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binario  </w:t>
      </w:r>
    </w:p>
    <w:p w14:paraId="1385F7D2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07069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Hombre transgénero </w:t>
      </w:r>
    </w:p>
    <w:p w14:paraId="1580F95A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69377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Mujer transgénero</w:t>
      </w:r>
    </w:p>
    <w:p w14:paraId="0FEA9ECE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201344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Queer/no conforme con su género, ni mujer ni hombre exclusivamente </w:t>
      </w:r>
    </w:p>
    <w:p w14:paraId="36DB05A6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41612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Otro: ______________________________</w:t>
      </w:r>
    </w:p>
    <w:p w14:paraId="0B748FB8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20037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</w:p>
    <w:p w14:paraId="11BA343A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2F725942" w14:textId="38118FBF" w:rsidR="005F58B6" w:rsidRPr="007351C8" w:rsidRDefault="00641731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>
        <w:rPr>
          <w:sz w:val="22"/>
          <w:lang w:val="es-ES"/>
        </w:rPr>
        <w:t>Se considera usted mismo como:</w:t>
      </w:r>
    </w:p>
    <w:p w14:paraId="50D6F7B1" w14:textId="4E77020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-26091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Heterosexual</w:t>
      </w:r>
      <w:r w:rsidR="00457FE3">
        <w:rPr>
          <w:rFonts w:eastAsia="MS Gothic"/>
          <w:sz w:val="22"/>
          <w:lang w:val="es-ES"/>
        </w:rPr>
        <w:t xml:space="preserve"> (p</w:t>
      </w:r>
      <w:r w:rsidR="00457FE3" w:rsidRPr="00E446FD">
        <w:rPr>
          <w:rFonts w:eastAsia="MS Gothic"/>
          <w:sz w:val="22"/>
          <w:lang w:val="es-MX"/>
        </w:rPr>
        <w:t>ersona que se siente atraída por personas del sexo opuesto)</w:t>
      </w:r>
    </w:p>
    <w:p w14:paraId="61E91C69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-48508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Lesbiana o gay </w:t>
      </w:r>
    </w:p>
    <w:p w14:paraId="46F3E38D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103014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Bisexual  </w:t>
      </w:r>
    </w:p>
    <w:p w14:paraId="156D7849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162180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Queer, pansexual, y/o indeciso/a  </w:t>
      </w:r>
    </w:p>
    <w:p w14:paraId="23AC36C1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-132843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Otro: _______________________</w:t>
      </w:r>
    </w:p>
    <w:p w14:paraId="20BD405D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60515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No lo sé</w:t>
      </w:r>
    </w:p>
    <w:p w14:paraId="175AF6BF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</w:t>
      </w:r>
      <w:sdt>
        <w:sdtPr>
          <w:rPr>
            <w:rFonts w:ascii="MS Gothic" w:eastAsia="MS Gothic" w:hAnsi="MS Gothic"/>
            <w:sz w:val="22"/>
            <w:lang w:val="es-ES"/>
          </w:rPr>
          <w:id w:val="-25953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Me niego a responder </w:t>
      </w:r>
    </w:p>
    <w:p w14:paraId="17B8B164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2379FF0E" w14:textId="29FD6FBC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Durante los </w:t>
      </w:r>
      <w:r w:rsidRPr="007351C8">
        <w:rPr>
          <w:b/>
          <w:bCs/>
          <w:i/>
          <w:iCs/>
          <w:sz w:val="22"/>
          <w:lang w:val="es-ES"/>
        </w:rPr>
        <w:t xml:space="preserve">últimos tres meses </w:t>
      </w:r>
      <w:r w:rsidRPr="007351C8">
        <w:rPr>
          <w:sz w:val="22"/>
          <w:lang w:val="es-ES"/>
        </w:rPr>
        <w:t>usted...</w:t>
      </w:r>
      <w:r w:rsidR="00B75A7F" w:rsidRPr="00B75A7F">
        <w:rPr>
          <w:sz w:val="22"/>
          <w:lang w:val="es-US"/>
        </w:rPr>
        <w:t xml:space="preserve"> </w:t>
      </w:r>
      <w:r w:rsidR="00B75A7F">
        <w:rPr>
          <w:sz w:val="22"/>
          <w:lang w:val="es-US"/>
        </w:rPr>
        <w:t>marque todas las que correspondan</w:t>
      </w:r>
      <w:r w:rsidRPr="007351C8">
        <w:rPr>
          <w:sz w:val="22"/>
          <w:lang w:val="es-ES"/>
        </w:rPr>
        <w:t xml:space="preserve"> </w:t>
      </w:r>
    </w:p>
    <w:p w14:paraId="1A3A78A1" w14:textId="30EA2E0C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153362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</w:t>
      </w:r>
      <w:r w:rsidR="00641731" w:rsidRPr="00641731">
        <w:rPr>
          <w:rFonts w:eastAsia="MS Gothic"/>
          <w:sz w:val="22"/>
          <w:lang w:val="es-ES"/>
        </w:rPr>
        <w:t>¿Ha bebido mucho alcohol al mismo tiempo (5 tragos o más para hombres, 4 tragos o más para mujeres, en una ocasión)?</w:t>
      </w:r>
    </w:p>
    <w:p w14:paraId="3E9EB1DE" w14:textId="74760500" w:rsidR="00641731" w:rsidRPr="00260DA5" w:rsidRDefault="005F58B6" w:rsidP="00641731">
      <w:pPr>
        <w:pStyle w:val="BodyText"/>
        <w:ind w:left="720"/>
        <w:rPr>
          <w:rFonts w:eastAsia="MS Gothic"/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-50945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</w:t>
      </w:r>
      <w:r w:rsidR="00641731" w:rsidRPr="00641731">
        <w:rPr>
          <w:rFonts w:eastAsia="MS Gothic"/>
          <w:sz w:val="22"/>
          <w:lang w:val="es-ES"/>
        </w:rPr>
        <w:t>¿Ha fumado cigarrillos, vapeado, mascado productos de tabaco?</w:t>
      </w:r>
    </w:p>
    <w:p w14:paraId="3DCB81B5" w14:textId="6CEF69F8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-73793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</w:t>
      </w:r>
      <w:r w:rsidR="00641731" w:rsidRPr="00641731">
        <w:rPr>
          <w:rFonts w:eastAsia="MS Gothic"/>
          <w:sz w:val="22"/>
          <w:lang w:val="es-ES"/>
        </w:rPr>
        <w:t>¿</w:t>
      </w:r>
      <w:r w:rsidRPr="007351C8">
        <w:rPr>
          <w:rFonts w:eastAsia="MS Gothic"/>
          <w:sz w:val="22"/>
          <w:lang w:val="es-ES"/>
        </w:rPr>
        <w:t xml:space="preserve">ha consumido productos </w:t>
      </w:r>
      <w:r w:rsidR="00641731">
        <w:rPr>
          <w:rFonts w:eastAsia="MS Gothic"/>
          <w:sz w:val="22"/>
          <w:lang w:val="es-ES"/>
        </w:rPr>
        <w:t xml:space="preserve">de marijuana </w:t>
      </w:r>
      <w:r w:rsidR="00457FE3">
        <w:rPr>
          <w:rFonts w:eastAsia="MS Gothic"/>
          <w:sz w:val="22"/>
          <w:lang w:val="es-ES"/>
        </w:rPr>
        <w:t>(</w:t>
      </w:r>
      <w:r w:rsidR="00641731">
        <w:rPr>
          <w:rFonts w:eastAsia="MS Gothic"/>
          <w:sz w:val="22"/>
          <w:lang w:val="es-ES"/>
        </w:rPr>
        <w:t>gomitas, “bong”</w:t>
      </w:r>
      <w:r w:rsidR="00457FE3">
        <w:rPr>
          <w:rFonts w:eastAsia="MS Gothic"/>
          <w:sz w:val="22"/>
          <w:lang w:val="es-ES"/>
        </w:rPr>
        <w:t>)</w:t>
      </w:r>
      <w:r w:rsidRPr="007351C8">
        <w:rPr>
          <w:rFonts w:eastAsia="MS Gothic"/>
          <w:sz w:val="22"/>
          <w:lang w:val="es-ES"/>
        </w:rPr>
        <w:t>?</w:t>
      </w:r>
    </w:p>
    <w:p w14:paraId="433BD1F3" w14:textId="18E7F98B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196167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</w:t>
      </w:r>
      <w:r w:rsidR="00641731" w:rsidRPr="00641731">
        <w:rPr>
          <w:rFonts w:eastAsia="MS Gothic"/>
          <w:sz w:val="22"/>
          <w:lang w:val="es-ES"/>
        </w:rPr>
        <w:t>¿</w:t>
      </w:r>
      <w:r w:rsidRPr="007351C8">
        <w:rPr>
          <w:rFonts w:eastAsia="MS Gothic"/>
          <w:sz w:val="22"/>
          <w:lang w:val="es-ES"/>
        </w:rPr>
        <w:t xml:space="preserve">se ha inyectado alguna droga? </w:t>
      </w:r>
    </w:p>
    <w:p w14:paraId="68F21EE8" w14:textId="56FBAB39" w:rsidR="005F58B6" w:rsidRPr="00260DA5" w:rsidRDefault="005F58B6" w:rsidP="00641731">
      <w:pPr>
        <w:pStyle w:val="BodyText"/>
        <w:ind w:left="720"/>
        <w:rPr>
          <w:rFonts w:eastAsia="MS Gothic"/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37336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</w:t>
      </w:r>
      <w:r w:rsidR="00641731" w:rsidRPr="00641731">
        <w:rPr>
          <w:rFonts w:eastAsia="MS Gothic"/>
          <w:sz w:val="22"/>
          <w:lang w:val="es-ES"/>
        </w:rPr>
        <w:t>¿</w:t>
      </w:r>
      <w:r w:rsidR="00641731">
        <w:rPr>
          <w:rFonts w:eastAsia="MS Gothic"/>
          <w:sz w:val="22"/>
          <w:lang w:val="es-ES"/>
        </w:rPr>
        <w:t>ha usado</w:t>
      </w:r>
      <w:r w:rsidR="00641731" w:rsidRPr="00641731">
        <w:rPr>
          <w:rFonts w:eastAsia="MS Gothic"/>
          <w:sz w:val="22"/>
          <w:lang w:val="es-ES"/>
        </w:rPr>
        <w:t xml:space="preserve"> cualquiera de los siguientes:</w:t>
      </w:r>
      <w:r w:rsidR="00641731">
        <w:rPr>
          <w:rFonts w:eastAsia="MS Gothic"/>
          <w:sz w:val="22"/>
          <w:lang w:val="es-ES"/>
        </w:rPr>
        <w:t xml:space="preserve"> </w:t>
      </w:r>
      <w:r w:rsidRPr="007351C8">
        <w:rPr>
          <w:rFonts w:eastAsia="MS Gothic"/>
          <w:sz w:val="22"/>
          <w:lang w:val="es-ES"/>
        </w:rPr>
        <w:t>Éxtasis, Molly, ketamina, GHB, metanfetamina, cocaína</w:t>
      </w:r>
    </w:p>
    <w:p w14:paraId="2B989CFF" w14:textId="514F1CF3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-62184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</w:t>
      </w:r>
      <w:r w:rsidR="00641731" w:rsidRPr="00641731">
        <w:rPr>
          <w:rFonts w:eastAsia="MS Gothic"/>
          <w:sz w:val="22"/>
          <w:lang w:val="es-ES"/>
        </w:rPr>
        <w:t xml:space="preserve">¿ha usado cualquiera de los siguientes: </w:t>
      </w:r>
      <w:r w:rsidRPr="007351C8">
        <w:rPr>
          <w:rFonts w:eastAsia="MS Gothic"/>
          <w:sz w:val="22"/>
          <w:lang w:val="es-ES"/>
        </w:rPr>
        <w:t>Fentanilo, heroína, píldoras opioides con prescripción (Percocet, Vicodin, OxyContin, metadona, morfina, etc.)</w:t>
      </w:r>
    </w:p>
    <w:p w14:paraId="18CBC000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203336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ha usado “poppers”?</w:t>
      </w:r>
    </w:p>
    <w:p w14:paraId="5B917FEA" w14:textId="1F963420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133680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B16">
            <w:rPr>
              <w:rFonts w:ascii="MS Gothic" w:eastAsia="MS Gothic" w:hAnsi="MS Gothic" w:hint="eastAsia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Ninguna de las anteriores</w:t>
      </w:r>
    </w:p>
    <w:p w14:paraId="77E50B85" w14:textId="77777777" w:rsidR="005F58B6" w:rsidRPr="007351C8" w:rsidRDefault="005F58B6" w:rsidP="005F58B6">
      <w:pPr>
        <w:pStyle w:val="BodyText"/>
        <w:ind w:left="720"/>
        <w:rPr>
          <w:sz w:val="22"/>
          <w:lang w:val="es-ES"/>
        </w:rPr>
      </w:pPr>
      <w:r w:rsidRPr="007351C8">
        <w:rPr>
          <w:rFonts w:eastAsia="MS Gothic"/>
          <w:sz w:val="22"/>
          <w:lang w:val="es-ES"/>
        </w:rPr>
        <w:t xml:space="preserve">  </w:t>
      </w:r>
      <w:sdt>
        <w:sdtPr>
          <w:rPr>
            <w:rFonts w:ascii="MS Gothic" w:eastAsia="MS Gothic" w:hAnsi="MS Gothic"/>
            <w:sz w:val="22"/>
            <w:lang w:val="es-ES"/>
          </w:rPr>
          <w:id w:val="15826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Pr="007351C8">
        <w:rPr>
          <w:rFonts w:eastAsia="MS Gothic"/>
          <w:sz w:val="22"/>
          <w:lang w:val="es-ES"/>
        </w:rPr>
        <w:t xml:space="preserve"> Me niego a responder  </w:t>
      </w:r>
    </w:p>
    <w:p w14:paraId="28F7F384" w14:textId="77777777" w:rsidR="005F58B6" w:rsidRDefault="005F58B6" w:rsidP="005F58B6">
      <w:pPr>
        <w:pStyle w:val="BodyText"/>
        <w:rPr>
          <w:sz w:val="22"/>
          <w:lang w:val="es-ES"/>
        </w:rPr>
      </w:pPr>
    </w:p>
    <w:p w14:paraId="746891B3" w14:textId="77777777" w:rsidR="00260DA5" w:rsidRDefault="00260DA5" w:rsidP="005F58B6">
      <w:pPr>
        <w:pStyle w:val="BodyText"/>
        <w:rPr>
          <w:sz w:val="22"/>
          <w:lang w:val="es-ES"/>
        </w:rPr>
      </w:pPr>
    </w:p>
    <w:p w14:paraId="29C12C49" w14:textId="77777777" w:rsidR="00260DA5" w:rsidRDefault="00260DA5" w:rsidP="005F58B6">
      <w:pPr>
        <w:pStyle w:val="BodyText"/>
        <w:rPr>
          <w:sz w:val="22"/>
          <w:lang w:val="es-ES"/>
        </w:rPr>
      </w:pPr>
    </w:p>
    <w:p w14:paraId="336FB9C7" w14:textId="77777777" w:rsidR="00260DA5" w:rsidRPr="007351C8" w:rsidRDefault="00260DA5" w:rsidP="005F58B6">
      <w:pPr>
        <w:pStyle w:val="BodyText"/>
        <w:rPr>
          <w:sz w:val="22"/>
          <w:lang w:val="es-ES"/>
        </w:rPr>
      </w:pPr>
    </w:p>
    <w:p w14:paraId="4B45CEB7" w14:textId="3C65632B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lastRenderedPageBreak/>
        <w:t>¿Vive usted con un hombre que t</w:t>
      </w:r>
      <w:r w:rsidR="00641731">
        <w:rPr>
          <w:sz w:val="22"/>
          <w:lang w:val="es-ES"/>
        </w:rPr>
        <w:t>iene</w:t>
      </w:r>
      <w:r w:rsidRPr="007351C8">
        <w:rPr>
          <w:sz w:val="22"/>
          <w:lang w:val="es-ES"/>
        </w:rPr>
        <w:t xml:space="preserve"> sexo con hombres O vive usted con una persona transgénero que </w:t>
      </w:r>
      <w:r w:rsidR="00641731">
        <w:rPr>
          <w:sz w:val="22"/>
          <w:lang w:val="es-ES"/>
        </w:rPr>
        <w:t>tiene</w:t>
      </w:r>
      <w:r w:rsidR="00641731" w:rsidRPr="007351C8">
        <w:rPr>
          <w:sz w:val="22"/>
          <w:lang w:val="es-ES"/>
        </w:rPr>
        <w:t xml:space="preserve"> </w:t>
      </w:r>
      <w:r w:rsidRPr="007351C8">
        <w:rPr>
          <w:sz w:val="22"/>
          <w:lang w:val="es-ES"/>
        </w:rPr>
        <w:t xml:space="preserve">sexo con hombres? </w:t>
      </w:r>
    </w:p>
    <w:p w14:paraId="5018326C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06849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Sí </w:t>
      </w:r>
    </w:p>
    <w:p w14:paraId="4B53414F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93606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 </w:t>
      </w:r>
    </w:p>
    <w:p w14:paraId="53FD5900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51773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lo sé  </w:t>
      </w:r>
    </w:p>
    <w:p w14:paraId="394C4505" w14:textId="3FA600B3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7342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</w:p>
    <w:p w14:paraId="3E00997F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380D7E52" w14:textId="47C9063D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Durante los </w:t>
      </w:r>
      <w:r w:rsidRPr="007351C8">
        <w:rPr>
          <w:b/>
          <w:bCs/>
          <w:i/>
          <w:iCs/>
          <w:sz w:val="22"/>
          <w:lang w:val="es-ES"/>
        </w:rPr>
        <w:t>últimos tres meses</w:t>
      </w:r>
      <w:r w:rsidRPr="007351C8">
        <w:rPr>
          <w:sz w:val="22"/>
          <w:lang w:val="es-ES"/>
        </w:rPr>
        <w:t xml:space="preserve">, ¿ha tenido relaciones sexuales?      </w:t>
      </w:r>
    </w:p>
    <w:p w14:paraId="78B3D9D1" w14:textId="6AE54A0F" w:rsidR="005F58B6" w:rsidRPr="007351C8" w:rsidRDefault="00000000" w:rsidP="005F58B6">
      <w:pPr>
        <w:pStyle w:val="BodyText"/>
        <w:ind w:firstLine="720"/>
        <w:rPr>
          <w:sz w:val="22"/>
          <w:lang w:val="es-ES"/>
        </w:rPr>
      </w:pPr>
      <w:sdt>
        <w:sdtPr>
          <w:rPr>
            <w:rFonts w:ascii="Segoe UI Symbol" w:hAnsi="Segoe UI Symbol" w:cs="Segoe UI Symbol"/>
            <w:sz w:val="22"/>
            <w:lang w:val="es-ES"/>
          </w:rPr>
          <w:id w:val="-138016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Segoe UI Symbol" w:hAnsi="Segoe UI Symbol" w:cs="Segoe UI Symbol"/>
              <w:sz w:val="22"/>
              <w:lang w:val="es-ES"/>
            </w:rPr>
            <w:t>☐</w:t>
          </w:r>
        </w:sdtContent>
      </w:sdt>
      <w:r w:rsidR="00D575B8" w:rsidRPr="007351C8">
        <w:rPr>
          <w:rFonts w:cs="Segoe UI Symbol"/>
          <w:sz w:val="22"/>
          <w:lang w:val="es-ES"/>
        </w:rPr>
        <w:t xml:space="preserve"> Sí </w:t>
      </w:r>
      <w:r w:rsidR="00457FE3">
        <w:rPr>
          <w:rFonts w:cs="Segoe UI Symbol"/>
          <w:sz w:val="22"/>
          <w:lang w:val="es-ES"/>
        </w:rPr>
        <w:t>(</w:t>
      </w:r>
      <w:r w:rsidR="00C00E61" w:rsidRPr="00E446FD">
        <w:rPr>
          <w:rFonts w:cs="Segoe UI Symbol"/>
          <w:i/>
          <w:iCs/>
          <w:sz w:val="22"/>
          <w:lang w:val="es-MX"/>
        </w:rPr>
        <w:t>s</w:t>
      </w:r>
      <w:r w:rsidR="00457FE3" w:rsidRPr="00E446FD">
        <w:rPr>
          <w:rFonts w:cs="Segoe UI Symbol"/>
          <w:i/>
          <w:iCs/>
          <w:sz w:val="22"/>
          <w:lang w:val="es-MX"/>
        </w:rPr>
        <w:t>i su respuesta es si, continúe con el cuestionario</w:t>
      </w:r>
      <w:r w:rsidR="00457FE3" w:rsidRPr="00E446FD">
        <w:rPr>
          <w:rFonts w:cs="Segoe UI Symbol"/>
          <w:sz w:val="22"/>
          <w:lang w:val="es-MX"/>
        </w:rPr>
        <w:t>)</w:t>
      </w:r>
      <w:r w:rsidR="00D575B8" w:rsidRPr="007351C8">
        <w:rPr>
          <w:rFonts w:cs="Segoe UI Symbol"/>
          <w:sz w:val="22"/>
          <w:lang w:val="es-ES"/>
        </w:rPr>
        <w:t xml:space="preserve">     </w:t>
      </w:r>
    </w:p>
    <w:p w14:paraId="7724FF4A" w14:textId="32CFE95D" w:rsidR="00C310BB" w:rsidRPr="007351C8" w:rsidRDefault="00000000" w:rsidP="005F58B6">
      <w:pPr>
        <w:pStyle w:val="BodyText"/>
        <w:ind w:firstLine="720"/>
        <w:rPr>
          <w:sz w:val="22"/>
          <w:lang w:val="es-ES"/>
        </w:rPr>
      </w:pPr>
      <w:sdt>
        <w:sdtPr>
          <w:rPr>
            <w:rFonts w:ascii="Segoe UI Symbol" w:hAnsi="Segoe UI Symbol" w:cs="Segoe UI Symbol"/>
            <w:sz w:val="22"/>
            <w:lang w:val="es-ES"/>
          </w:rPr>
          <w:id w:val="49908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Segoe UI Symbol" w:hAnsi="Segoe UI Symbol" w:cs="Segoe UI Symbol"/>
              <w:sz w:val="22"/>
              <w:lang w:val="es-ES"/>
            </w:rPr>
            <w:t>☐</w:t>
          </w:r>
        </w:sdtContent>
      </w:sdt>
      <w:r w:rsidR="00D575B8" w:rsidRPr="007351C8">
        <w:rPr>
          <w:rFonts w:cs="Segoe UI Symbol"/>
          <w:sz w:val="22"/>
          <w:lang w:val="es-ES"/>
        </w:rPr>
        <w:t xml:space="preserve"> </w:t>
      </w:r>
      <w:r w:rsidR="00D575B8" w:rsidRPr="00C00E61">
        <w:rPr>
          <w:rFonts w:cs="Segoe UI Symbol"/>
          <w:sz w:val="22"/>
          <w:lang w:val="es-ES"/>
        </w:rPr>
        <w:t>No (</w:t>
      </w:r>
      <w:r w:rsidR="00D575B8" w:rsidRPr="00C00E61">
        <w:rPr>
          <w:rFonts w:cs="Segoe UI Symbol"/>
          <w:i/>
          <w:iCs/>
          <w:sz w:val="22"/>
          <w:lang w:val="es-ES"/>
        </w:rPr>
        <w:t>si su respuesta es no, el cuestionario ha finalizado</w:t>
      </w:r>
      <w:r w:rsidR="00D575B8" w:rsidRPr="00C00E61">
        <w:rPr>
          <w:rFonts w:cs="Segoe UI Symbol"/>
          <w:sz w:val="22"/>
          <w:lang w:val="es-ES"/>
        </w:rPr>
        <w:t>)</w:t>
      </w:r>
      <w:r w:rsidR="00D575B8" w:rsidRPr="007351C8">
        <w:rPr>
          <w:rFonts w:cs="Segoe UI Symbol"/>
          <w:sz w:val="22"/>
          <w:lang w:val="es-ES"/>
        </w:rPr>
        <w:t xml:space="preserve">   </w:t>
      </w:r>
    </w:p>
    <w:p w14:paraId="26B81273" w14:textId="66A41592" w:rsidR="005F58B6" w:rsidRPr="007351C8" w:rsidRDefault="00000000" w:rsidP="00C310BB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94688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  <w:r w:rsidR="00D575B8" w:rsidRPr="007351C8">
        <w:rPr>
          <w:rFonts w:eastAsia="MS Gothic"/>
          <w:i/>
          <w:iCs/>
          <w:sz w:val="22"/>
          <w:lang w:val="es-ES"/>
        </w:rPr>
        <w:t>(si se niega, el cuestionario ha finalizado)</w:t>
      </w:r>
      <w:r w:rsidR="00D575B8" w:rsidRPr="007351C8">
        <w:rPr>
          <w:rFonts w:eastAsia="MS Gothic"/>
          <w:sz w:val="22"/>
          <w:lang w:val="es-ES"/>
        </w:rPr>
        <w:t xml:space="preserve">                   </w:t>
      </w:r>
    </w:p>
    <w:p w14:paraId="7EA8926D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240658D5" w14:textId="77777777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En los </w:t>
      </w:r>
      <w:r w:rsidRPr="007351C8">
        <w:rPr>
          <w:b/>
          <w:bCs/>
          <w:i/>
          <w:iCs/>
          <w:sz w:val="22"/>
          <w:lang w:val="es-ES"/>
        </w:rPr>
        <w:t>últimos tres meses</w:t>
      </w:r>
      <w:r w:rsidRPr="007351C8">
        <w:rPr>
          <w:sz w:val="22"/>
          <w:lang w:val="es-ES"/>
        </w:rPr>
        <w:t xml:space="preserve">, ¿cuántas parejas sexuales ha tenido? </w:t>
      </w:r>
    </w:p>
    <w:p w14:paraId="228AB953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3EF465BE" w14:textId="77777777" w:rsidR="005F58B6" w:rsidRPr="007351C8" w:rsidRDefault="005F58B6" w:rsidP="005F58B6">
      <w:pPr>
        <w:pStyle w:val="BodyText"/>
        <w:ind w:firstLine="720"/>
        <w:rPr>
          <w:sz w:val="22"/>
          <w:lang w:val="es-ES"/>
        </w:rPr>
      </w:pPr>
      <w:r w:rsidRPr="007351C8">
        <w:rPr>
          <w:sz w:val="22"/>
          <w:lang w:val="es-ES"/>
        </w:rPr>
        <w:t xml:space="preserve">_____ número de parejas </w:t>
      </w:r>
    </w:p>
    <w:p w14:paraId="40EFF387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505E6326" w14:textId="77777777" w:rsidR="005F58B6" w:rsidRPr="007351C8" w:rsidRDefault="00000000" w:rsidP="005F58B6">
      <w:pPr>
        <w:pStyle w:val="BodyText"/>
        <w:ind w:firstLine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28769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 </w:t>
      </w:r>
    </w:p>
    <w:p w14:paraId="500E923A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5A0CAAB6" w14:textId="77777777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¿Ha tenido relaciones sexuales con una pareja que haya tenido síntomas similares (fiebre, fatiga, etc.) y/o una erupción </w:t>
      </w:r>
      <w:r w:rsidRPr="007351C8">
        <w:rPr>
          <w:b/>
          <w:bCs/>
          <w:i/>
          <w:iCs/>
          <w:sz w:val="22"/>
          <w:lang w:val="es-ES"/>
        </w:rPr>
        <w:t>en el último mes</w:t>
      </w:r>
      <w:r w:rsidRPr="007351C8">
        <w:rPr>
          <w:sz w:val="22"/>
          <w:lang w:val="es-ES"/>
        </w:rPr>
        <w:t xml:space="preserve">? </w:t>
      </w:r>
    </w:p>
    <w:p w14:paraId="32FDFAAF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213459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Sí  </w:t>
      </w:r>
    </w:p>
    <w:p w14:paraId="5486DAFF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29691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 </w:t>
      </w:r>
    </w:p>
    <w:p w14:paraId="548C5728" w14:textId="261BCE8D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207812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lo sé  </w:t>
      </w:r>
    </w:p>
    <w:p w14:paraId="13CFC514" w14:textId="07055D5C" w:rsidR="005A2D73" w:rsidRPr="007351C8" w:rsidRDefault="00000000" w:rsidP="005A2D73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94036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73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5A2D73" w:rsidRPr="007351C8">
        <w:rPr>
          <w:rFonts w:eastAsia="MS Gothic"/>
          <w:sz w:val="22"/>
          <w:lang w:val="es-ES"/>
        </w:rPr>
        <w:t xml:space="preserve"> Me niego a responder  </w:t>
      </w:r>
    </w:p>
    <w:p w14:paraId="26F8704D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23F8FA7D" w14:textId="77777777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Usted tiene relaciones sexuales con: </w:t>
      </w:r>
    </w:p>
    <w:p w14:paraId="21AE4FF3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30166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Hombres</w:t>
      </w:r>
    </w:p>
    <w:p w14:paraId="373DDC25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72151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Mujeres </w:t>
      </w:r>
    </w:p>
    <w:p w14:paraId="5B333A20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94230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Ambos </w:t>
      </w:r>
    </w:p>
    <w:p w14:paraId="5749D0CA" w14:textId="2C4B3ED8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2947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 </w:t>
      </w:r>
    </w:p>
    <w:p w14:paraId="45DBB631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18E9435B" w14:textId="033D9163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>¿Con qué frecuencia usa un método de barrera (por ejemplo, condones, barrera bucal) al participar en actividades sexuales?</w:t>
      </w:r>
    </w:p>
    <w:p w14:paraId="47C9AD76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30700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Nunca</w:t>
      </w:r>
    </w:p>
    <w:p w14:paraId="1F105293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96196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A veces </w:t>
      </w:r>
    </w:p>
    <w:p w14:paraId="503C888D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200593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Siempre</w:t>
      </w:r>
    </w:p>
    <w:p w14:paraId="3D4F5713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205443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</w:p>
    <w:p w14:paraId="27CC432E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6239F5EE" w14:textId="0CAA7B01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Durante los </w:t>
      </w:r>
      <w:r w:rsidRPr="007351C8">
        <w:rPr>
          <w:b/>
          <w:bCs/>
          <w:i/>
          <w:iCs/>
          <w:sz w:val="22"/>
          <w:lang w:val="es-ES"/>
        </w:rPr>
        <w:t>últimos tres meses</w:t>
      </w:r>
      <w:r w:rsidRPr="007351C8">
        <w:rPr>
          <w:sz w:val="22"/>
          <w:lang w:val="es-ES"/>
        </w:rPr>
        <w:t xml:space="preserve">, ¿ha practicado sexo anal? </w:t>
      </w:r>
    </w:p>
    <w:p w14:paraId="649C8A78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96500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Sí</w:t>
      </w:r>
    </w:p>
    <w:p w14:paraId="647903B8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2085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 </w:t>
      </w:r>
    </w:p>
    <w:p w14:paraId="119099CA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33870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</w:p>
    <w:p w14:paraId="73689C18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0F392A06" w14:textId="618D8169" w:rsidR="005F58B6" w:rsidRPr="007351C8" w:rsidRDefault="005F58B6" w:rsidP="005F58B6">
      <w:pPr>
        <w:pStyle w:val="BodyText"/>
        <w:numPr>
          <w:ilvl w:val="0"/>
          <w:numId w:val="1"/>
        </w:numPr>
        <w:rPr>
          <w:sz w:val="22"/>
          <w:lang w:val="es-ES"/>
        </w:rPr>
      </w:pPr>
      <w:r w:rsidRPr="007351C8">
        <w:rPr>
          <w:sz w:val="22"/>
          <w:lang w:val="es-ES"/>
        </w:rPr>
        <w:t xml:space="preserve">Durante los </w:t>
      </w:r>
      <w:r w:rsidRPr="007351C8">
        <w:rPr>
          <w:b/>
          <w:bCs/>
          <w:i/>
          <w:iCs/>
          <w:sz w:val="22"/>
          <w:lang w:val="es-ES"/>
        </w:rPr>
        <w:t>últimos tres meses</w:t>
      </w:r>
      <w:r w:rsidRPr="007351C8">
        <w:rPr>
          <w:sz w:val="22"/>
          <w:lang w:val="es-ES"/>
        </w:rPr>
        <w:t xml:space="preserve">, ¿ha practicado sexo oral? </w:t>
      </w:r>
    </w:p>
    <w:p w14:paraId="1F0DF1D6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82717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Sí</w:t>
      </w:r>
    </w:p>
    <w:p w14:paraId="7503676B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36019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No  </w:t>
      </w:r>
    </w:p>
    <w:p w14:paraId="1EA37B6B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75027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</w:p>
    <w:p w14:paraId="00C281FB" w14:textId="77777777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41011FF3" w14:textId="12253085" w:rsidR="005F58B6" w:rsidRPr="00E446FD" w:rsidRDefault="00457FE3" w:rsidP="00457FE3">
      <w:pPr>
        <w:pStyle w:val="BodyText"/>
        <w:numPr>
          <w:ilvl w:val="0"/>
          <w:numId w:val="1"/>
        </w:numPr>
        <w:rPr>
          <w:sz w:val="22"/>
          <w:lang w:val="es-MX"/>
        </w:rPr>
      </w:pPr>
      <w:r w:rsidRPr="00E446FD">
        <w:rPr>
          <w:sz w:val="22"/>
          <w:lang w:val="es-MX"/>
        </w:rPr>
        <w:t xml:space="preserve">Por favor marque todas las que correspondan con su historia sexual </w:t>
      </w:r>
      <w:r w:rsidR="005F58B6" w:rsidRPr="00457FE3">
        <w:rPr>
          <w:sz w:val="22"/>
          <w:lang w:val="es-ES"/>
        </w:rPr>
        <w:t xml:space="preserve">de los últimos </w:t>
      </w:r>
      <w:r w:rsidR="005F58B6" w:rsidRPr="00457FE3">
        <w:rPr>
          <w:b/>
          <w:bCs/>
          <w:i/>
          <w:iCs/>
          <w:sz w:val="22"/>
          <w:lang w:val="es-ES"/>
        </w:rPr>
        <w:t>tres meses</w:t>
      </w:r>
      <w:r w:rsidR="005F58B6" w:rsidRPr="00457FE3">
        <w:rPr>
          <w:i/>
          <w:iCs/>
          <w:sz w:val="22"/>
          <w:lang w:val="es-ES"/>
        </w:rPr>
        <w:t>:</w:t>
      </w:r>
      <w:r w:rsidR="005F58B6" w:rsidRPr="00457FE3">
        <w:rPr>
          <w:sz w:val="22"/>
          <w:lang w:val="es-ES"/>
        </w:rPr>
        <w:t xml:space="preserve">  </w:t>
      </w:r>
    </w:p>
    <w:p w14:paraId="633375BB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14504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Participé en sexo grupal (2 o más parejas al mismo tiempo) </w:t>
      </w:r>
    </w:p>
    <w:p w14:paraId="4838850A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48859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Participé en fiestas sexuales  </w:t>
      </w:r>
    </w:p>
    <w:p w14:paraId="3B549F02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84667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Conocí parejas sexuales a través de aplicaciones de citas (por ejemplo, Tinder, Grindr, etc.)  </w:t>
      </w:r>
    </w:p>
    <w:p w14:paraId="3864E96B" w14:textId="42FBEE10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207939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Le he dado a alguien dinero, drogas o un lugar donde quedarse a cambio de sexo </w:t>
      </w:r>
    </w:p>
    <w:p w14:paraId="125B719C" w14:textId="51E11553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60618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pagaron o intercambié sexo por dinero, drogas, un lugar donde quedarme, o regalos </w:t>
      </w:r>
    </w:p>
    <w:p w14:paraId="592228F0" w14:textId="0952A2C0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45779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Tuve relaciones sexuales luego de tomar drogas (chemsex o “Party ‘n Play”) </w:t>
      </w:r>
    </w:p>
    <w:p w14:paraId="0E897308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97864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Tuve relaciones sexuales en un festival de música o en una juerga</w:t>
      </w:r>
    </w:p>
    <w:p w14:paraId="4A0EA657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36599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Tuve relaciones sexuales con una pareja anónima</w:t>
      </w:r>
    </w:p>
    <w:p w14:paraId="2F10266E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210224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Compartí juguetes sexuales con una pareja </w:t>
      </w:r>
    </w:p>
    <w:p w14:paraId="199F2719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89678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Viajé a otro país y tuve actividad sexual con una pareja nueva</w:t>
      </w:r>
    </w:p>
    <w:p w14:paraId="09ABBB75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175702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Tuve relaciones sexuales con alguien que venía de visita de otro país</w:t>
      </w:r>
    </w:p>
    <w:p w14:paraId="1C433506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48185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Tuve relaciones sexuales con alguien que venía de visita de otra ciudad</w:t>
      </w:r>
    </w:p>
    <w:p w14:paraId="5955DF86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85287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Ninguna de las anteriores</w:t>
      </w:r>
    </w:p>
    <w:p w14:paraId="4E6D084C" w14:textId="77777777" w:rsidR="005F58B6" w:rsidRPr="007351C8" w:rsidRDefault="00000000" w:rsidP="005F58B6">
      <w:pPr>
        <w:pStyle w:val="BodyText"/>
        <w:ind w:left="720"/>
        <w:rPr>
          <w:sz w:val="22"/>
          <w:lang w:val="es-ES"/>
        </w:rPr>
      </w:pPr>
      <w:sdt>
        <w:sdtPr>
          <w:rPr>
            <w:rFonts w:ascii="MS Gothic" w:eastAsia="MS Gothic" w:hAnsi="MS Gothic"/>
            <w:sz w:val="22"/>
            <w:lang w:val="es-ES"/>
          </w:rPr>
          <w:id w:val="-140899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5B8" w:rsidRPr="007351C8">
            <w:rPr>
              <w:rFonts w:ascii="MS Gothic" w:eastAsia="MS Gothic" w:hAnsi="MS Gothic"/>
              <w:sz w:val="22"/>
              <w:lang w:val="es-ES"/>
            </w:rPr>
            <w:t>☐</w:t>
          </w:r>
        </w:sdtContent>
      </w:sdt>
      <w:r w:rsidR="00D575B8" w:rsidRPr="007351C8">
        <w:rPr>
          <w:rFonts w:eastAsia="MS Gothic"/>
          <w:sz w:val="22"/>
          <w:lang w:val="es-ES"/>
        </w:rPr>
        <w:t xml:space="preserve"> Me niego a responder </w:t>
      </w:r>
    </w:p>
    <w:p w14:paraId="47E425AC" w14:textId="5BADD3CC" w:rsidR="005F58B6" w:rsidRPr="007351C8" w:rsidRDefault="005F58B6" w:rsidP="005F58B6">
      <w:pPr>
        <w:pStyle w:val="BodyText"/>
        <w:rPr>
          <w:sz w:val="22"/>
          <w:lang w:val="es-ES"/>
        </w:rPr>
      </w:pPr>
    </w:p>
    <w:p w14:paraId="36A326CE" w14:textId="2C1483AE" w:rsidR="0072171E" w:rsidRPr="007351C8" w:rsidRDefault="0072171E" w:rsidP="005F58B6">
      <w:pPr>
        <w:pStyle w:val="BodyText"/>
        <w:rPr>
          <w:sz w:val="22"/>
          <w:lang w:val="es-ES"/>
        </w:rPr>
      </w:pPr>
    </w:p>
    <w:p w14:paraId="2A0C71B2" w14:textId="441D1B76" w:rsidR="0072171E" w:rsidRPr="007351C8" w:rsidRDefault="0072171E" w:rsidP="005F58B6">
      <w:pPr>
        <w:pStyle w:val="BodyText"/>
        <w:rPr>
          <w:sz w:val="22"/>
          <w:lang w:val="es-ES"/>
        </w:rPr>
      </w:pPr>
      <w:r w:rsidRPr="007351C8">
        <w:rPr>
          <w:sz w:val="22"/>
          <w:lang w:val="es-ES"/>
        </w:rPr>
        <w:t xml:space="preserve">Comentarios </w:t>
      </w:r>
      <w:r w:rsidRPr="007351C8">
        <w:rPr>
          <w:color w:val="FF0000"/>
          <w:sz w:val="22"/>
          <w:lang w:val="es-ES"/>
        </w:rPr>
        <w:t>(</w:t>
      </w:r>
      <w:r w:rsidRPr="007351C8">
        <w:rPr>
          <w:i/>
          <w:iCs/>
          <w:color w:val="FF0000"/>
          <w:sz w:val="22"/>
          <w:lang w:val="es-ES"/>
        </w:rPr>
        <w:t>use este espacio para proporcionar cualquier opinión que le gustaría añadir o para preguntas</w:t>
      </w:r>
      <w:r w:rsidRPr="007351C8">
        <w:rPr>
          <w:color w:val="FF0000"/>
          <w:sz w:val="22"/>
          <w:lang w:val="es-ES"/>
        </w:rPr>
        <w:t xml:space="preserve">) </w:t>
      </w:r>
      <w:r w:rsidRPr="007351C8">
        <w:rPr>
          <w:sz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F4FA9" w14:textId="77777777" w:rsidR="0072171E" w:rsidRPr="007351C8" w:rsidRDefault="0072171E" w:rsidP="005F58B6">
      <w:pPr>
        <w:pStyle w:val="BodyText"/>
        <w:rPr>
          <w:sz w:val="22"/>
          <w:lang w:val="es-ES"/>
        </w:rPr>
      </w:pPr>
    </w:p>
    <w:p w14:paraId="75654E7B" w14:textId="15706730" w:rsidR="008A3F1E" w:rsidRPr="007351C8" w:rsidRDefault="005F58B6" w:rsidP="005F58B6">
      <w:pPr>
        <w:widowControl/>
        <w:autoSpaceDE/>
        <w:autoSpaceDN/>
        <w:spacing w:after="160" w:line="259" w:lineRule="auto"/>
        <w:rPr>
          <w:color w:val="FF0000"/>
          <w:lang w:val="es-ES"/>
        </w:rPr>
      </w:pPr>
      <w:r w:rsidRPr="007351C8">
        <w:rPr>
          <w:color w:val="FF0000"/>
          <w:lang w:val="es-ES"/>
        </w:rPr>
        <w:t xml:space="preserve">¡Gracias por participar en este cuestionario! </w:t>
      </w:r>
    </w:p>
    <w:sectPr w:rsidR="008A3F1E" w:rsidRPr="007351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EB1" w14:textId="77777777" w:rsidR="00FE58BB" w:rsidRDefault="00FE58BB" w:rsidP="005F58B6">
      <w:r>
        <w:separator/>
      </w:r>
    </w:p>
  </w:endnote>
  <w:endnote w:type="continuationSeparator" w:id="0">
    <w:p w14:paraId="1F812F35" w14:textId="77777777" w:rsidR="00FE58BB" w:rsidRDefault="00FE58BB" w:rsidP="005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08B" w14:textId="2F3E39E4" w:rsidR="005F58B6" w:rsidRPr="005F58B6" w:rsidRDefault="00371581" w:rsidP="005F58B6">
    <w:pPr>
      <w:pStyle w:val="Footer"/>
      <w:jc w:val="right"/>
      <w:rPr>
        <w:rFonts w:cs="Arial"/>
        <w:sz w:val="20"/>
        <w:szCs w:val="20"/>
      </w:rPr>
    </w:pPr>
    <w:r w:rsidRPr="00371581">
      <w:rPr>
        <w:rFonts w:cs="Arial"/>
        <w:sz w:val="20"/>
        <w:szCs w:val="20"/>
        <w:lang w:val="es-ES"/>
      </w:rPr>
      <w:t>Cuestionario</w:t>
    </w:r>
    <w:r w:rsidR="00F3417A" w:rsidRPr="00371581">
      <w:rPr>
        <w:rFonts w:cs="Arial"/>
        <w:sz w:val="20"/>
        <w:szCs w:val="20"/>
        <w:lang w:val="es"/>
      </w:rPr>
      <w:t xml:space="preserve"> </w:t>
    </w:r>
  </w:p>
  <w:p w14:paraId="55B1554C" w14:textId="67BC1B2D" w:rsidR="005F58B6" w:rsidRPr="005F58B6" w:rsidRDefault="005F58B6" w:rsidP="005F58B6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  <w:lang w:val="es"/>
      </w:rPr>
      <w:t>V</w:t>
    </w:r>
    <w:r w:rsidR="00703F7A">
      <w:rPr>
        <w:rFonts w:cs="Arial"/>
        <w:sz w:val="20"/>
        <w:szCs w:val="20"/>
        <w:lang w:val="es"/>
      </w:rPr>
      <w:t>3</w:t>
    </w:r>
    <w:r w:rsidR="00F3417A">
      <w:rPr>
        <w:rFonts w:cs="Arial"/>
        <w:sz w:val="20"/>
        <w:szCs w:val="20"/>
        <w:lang w:val="es"/>
      </w:rPr>
      <w:t>.0</w:t>
    </w:r>
    <w:r>
      <w:rPr>
        <w:rFonts w:cs="Arial"/>
        <w:sz w:val="20"/>
        <w:szCs w:val="20"/>
        <w:lang w:val="es"/>
      </w:rPr>
      <w:t xml:space="preserve">; </w:t>
    </w:r>
    <w:r w:rsidR="00703F7A">
      <w:rPr>
        <w:rFonts w:cs="Arial"/>
        <w:sz w:val="20"/>
        <w:szCs w:val="20"/>
        <w:lang w:val="es"/>
      </w:rPr>
      <w:t>0</w:t>
    </w:r>
    <w:r w:rsidR="00032C0D">
      <w:rPr>
        <w:rFonts w:cs="Arial"/>
        <w:sz w:val="20"/>
        <w:szCs w:val="20"/>
        <w:lang w:val="es"/>
      </w:rPr>
      <w:t>8</w:t>
    </w:r>
    <w:r w:rsidR="00703F7A">
      <w:rPr>
        <w:rFonts w:cs="Arial"/>
        <w:sz w:val="20"/>
        <w:szCs w:val="20"/>
        <w:lang w:val="es"/>
      </w:rPr>
      <w:t>/</w:t>
    </w:r>
    <w:r w:rsidR="00032C0D">
      <w:rPr>
        <w:rFonts w:cs="Arial"/>
        <w:sz w:val="20"/>
        <w:szCs w:val="20"/>
        <w:lang w:val="es"/>
      </w:rPr>
      <w:t>03</w:t>
    </w:r>
    <w:r>
      <w:rPr>
        <w:rFonts w:cs="Arial"/>
        <w:sz w:val="20"/>
        <w:szCs w:val="20"/>
        <w:lang w:val="es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B551" w14:textId="77777777" w:rsidR="00FE58BB" w:rsidRDefault="00FE58BB" w:rsidP="005F58B6">
      <w:r>
        <w:separator/>
      </w:r>
    </w:p>
  </w:footnote>
  <w:footnote w:type="continuationSeparator" w:id="0">
    <w:p w14:paraId="698D499C" w14:textId="77777777" w:rsidR="00FE58BB" w:rsidRDefault="00FE58BB" w:rsidP="005F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675C" w14:textId="29B47B67" w:rsidR="005A2D73" w:rsidRDefault="005A2D73">
    <w:pPr>
      <w:pStyle w:val="Header"/>
    </w:pPr>
    <w:r>
      <w:rPr>
        <w:lang w:val="es"/>
      </w:rPr>
      <w:t>ID del proyecto_____________________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D4800"/>
    <w:multiLevelType w:val="hybridMultilevel"/>
    <w:tmpl w:val="694AC886"/>
    <w:lvl w:ilvl="0" w:tplc="AC68B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1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B6"/>
    <w:rsid w:val="0001489E"/>
    <w:rsid w:val="00032C0D"/>
    <w:rsid w:val="00085893"/>
    <w:rsid w:val="00097D72"/>
    <w:rsid w:val="000B4380"/>
    <w:rsid w:val="000E1995"/>
    <w:rsid w:val="00140CCB"/>
    <w:rsid w:val="00224297"/>
    <w:rsid w:val="00250FF0"/>
    <w:rsid w:val="00257C9C"/>
    <w:rsid w:val="00260DA5"/>
    <w:rsid w:val="00320825"/>
    <w:rsid w:val="00371581"/>
    <w:rsid w:val="003D456B"/>
    <w:rsid w:val="003E675B"/>
    <w:rsid w:val="00457FE3"/>
    <w:rsid w:val="004C05BF"/>
    <w:rsid w:val="0055567E"/>
    <w:rsid w:val="005A2D73"/>
    <w:rsid w:val="005A68F1"/>
    <w:rsid w:val="005A77A2"/>
    <w:rsid w:val="005F3C8D"/>
    <w:rsid w:val="005F58B6"/>
    <w:rsid w:val="00604EA3"/>
    <w:rsid w:val="00610389"/>
    <w:rsid w:val="00641731"/>
    <w:rsid w:val="006830EB"/>
    <w:rsid w:val="006D0756"/>
    <w:rsid w:val="006E180C"/>
    <w:rsid w:val="00703F7A"/>
    <w:rsid w:val="0072171E"/>
    <w:rsid w:val="00726E0A"/>
    <w:rsid w:val="007351C8"/>
    <w:rsid w:val="0074076D"/>
    <w:rsid w:val="007817A8"/>
    <w:rsid w:val="00835253"/>
    <w:rsid w:val="008A3F1E"/>
    <w:rsid w:val="008C2D28"/>
    <w:rsid w:val="008C5029"/>
    <w:rsid w:val="008D5CFD"/>
    <w:rsid w:val="008E689A"/>
    <w:rsid w:val="009A0AB6"/>
    <w:rsid w:val="009B7178"/>
    <w:rsid w:val="009C121F"/>
    <w:rsid w:val="00A34B16"/>
    <w:rsid w:val="00B75A7F"/>
    <w:rsid w:val="00B977C7"/>
    <w:rsid w:val="00BA3C44"/>
    <w:rsid w:val="00C00E61"/>
    <w:rsid w:val="00C114F3"/>
    <w:rsid w:val="00C310BB"/>
    <w:rsid w:val="00C54BB5"/>
    <w:rsid w:val="00CD38A7"/>
    <w:rsid w:val="00D0761E"/>
    <w:rsid w:val="00D30613"/>
    <w:rsid w:val="00D575B8"/>
    <w:rsid w:val="00DA7E79"/>
    <w:rsid w:val="00DB4F73"/>
    <w:rsid w:val="00E003A0"/>
    <w:rsid w:val="00E446FD"/>
    <w:rsid w:val="00F3417A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77D26"/>
  <w15:chartTrackingRefBased/>
  <w15:docId w15:val="{B6ECF56F-6575-49F8-B5B3-60FC335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8B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58B6"/>
  </w:style>
  <w:style w:type="character" w:customStyle="1" w:styleId="BodyTextChar">
    <w:name w:val="Body Text Char"/>
    <w:basedOn w:val="DefaultParagraphFont"/>
    <w:link w:val="BodyText"/>
    <w:uiPriority w:val="1"/>
    <w:rsid w:val="005F58B6"/>
    <w:rPr>
      <w:rFonts w:ascii="Arial" w:eastAsia="Calibri" w:hAnsi="Arial" w:cs="Calibri"/>
      <w:kern w:val="0"/>
      <w:sz w:val="24"/>
      <w14:ligatures w14:val="none"/>
    </w:rPr>
  </w:style>
  <w:style w:type="paragraph" w:styleId="ListParagraph">
    <w:name w:val="List Paragraph"/>
    <w:basedOn w:val="Normal"/>
    <w:uiPriority w:val="1"/>
    <w:qFormat/>
    <w:rsid w:val="005F58B6"/>
    <w:pPr>
      <w:ind w:left="1998" w:hanging="361"/>
    </w:pPr>
  </w:style>
  <w:style w:type="paragraph" w:styleId="Header">
    <w:name w:val="header"/>
    <w:basedOn w:val="Normal"/>
    <w:link w:val="HeaderChar"/>
    <w:uiPriority w:val="99"/>
    <w:unhideWhenUsed/>
    <w:rsid w:val="005F5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B6"/>
    <w:rPr>
      <w:rFonts w:ascii="Arial" w:eastAsia="Calibri" w:hAnsi="Arial" w:cs="Calibri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5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B6"/>
    <w:rPr>
      <w:rFonts w:ascii="Arial" w:eastAsia="Calibri" w:hAnsi="Arial" w:cs="Calibri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71E"/>
    <w:rPr>
      <w:rFonts w:ascii="Arial" w:eastAsia="Calibri" w:hAnsi="Arial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1E"/>
    <w:rPr>
      <w:rFonts w:ascii="Arial" w:eastAsia="Calibri" w:hAnsi="Arial" w:cs="Calibri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A2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457FE3"/>
    <w:pPr>
      <w:spacing w:after="0" w:line="240" w:lineRule="auto"/>
    </w:pPr>
    <w:rPr>
      <w:rFonts w:ascii="Arial" w:eastAsia="Calibri" w:hAnsi="Arial" w:cs="Calibri"/>
      <w:kern w:val="0"/>
      <w:sz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7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731"/>
    <w:rPr>
      <w:rFonts w:ascii="Consolas" w:eastAsia="Calibri" w:hAnsi="Consolas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Krishnadasan</dc:creator>
  <cp:keywords/>
  <dc:description/>
  <cp:lastModifiedBy>Anusha Krishnadasan</cp:lastModifiedBy>
  <cp:revision>3</cp:revision>
  <cp:lastPrinted>2023-03-27T17:47:00Z</cp:lastPrinted>
  <dcterms:created xsi:type="dcterms:W3CDTF">2023-08-03T18:57:00Z</dcterms:created>
  <dcterms:modified xsi:type="dcterms:W3CDTF">2023-08-03T18:58:00Z</dcterms:modified>
</cp:coreProperties>
</file>