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C79F" w14:textId="67780BE4" w:rsidR="00E75A00" w:rsidRPr="00AC671A" w:rsidRDefault="00E75A00" w:rsidP="00E75A00">
      <w:pPr>
        <w:widowControl w:val="0"/>
        <w:tabs>
          <w:tab w:val="left" w:pos="-1080"/>
          <w:tab w:val="left" w:pos="-360"/>
          <w:tab w:val="left" w:pos="720"/>
          <w:tab w:val="left" w:pos="1440"/>
          <w:tab w:val="left" w:pos="2088"/>
          <w:tab w:val="left" w:pos="2808"/>
          <w:tab w:val="left" w:pos="3528"/>
          <w:tab w:val="left" w:pos="4248"/>
          <w:tab w:val="left" w:pos="6480"/>
          <w:tab w:val="left" w:pos="6660"/>
          <w:tab w:val="left" w:pos="8370"/>
          <w:tab w:val="left" w:pos="9360"/>
        </w:tabs>
        <w:jc w:val="center"/>
        <w:rPr>
          <w:b/>
          <w:lang w:val="es-ES"/>
        </w:rPr>
      </w:pPr>
      <w:bookmarkStart w:id="0" w:name="_Hlk124859840"/>
      <w:r w:rsidRPr="00AC671A">
        <w:rPr>
          <w:b/>
          <w:bCs/>
          <w:i/>
          <w:iCs/>
          <w:lang w:val="es-ES"/>
        </w:rPr>
        <w:t>EMERGE</w:t>
      </w:r>
      <w:r w:rsidRPr="00AC671A">
        <w:rPr>
          <w:b/>
          <w:bCs/>
          <w:lang w:val="es-ES"/>
        </w:rPr>
        <w:t>ncy ID NET</w:t>
      </w:r>
      <w:r w:rsidR="002A0C3C">
        <w:rPr>
          <w:b/>
          <w:bCs/>
          <w:lang w:val="es-ES"/>
        </w:rPr>
        <w:t xml:space="preserve"> “CRASHED” Project</w:t>
      </w:r>
    </w:p>
    <w:p w14:paraId="694CF465" w14:textId="7E6672B4" w:rsidR="00E75A00" w:rsidRPr="00772037" w:rsidRDefault="002146D6" w:rsidP="002146D6">
      <w:pPr>
        <w:widowControl w:val="0"/>
        <w:tabs>
          <w:tab w:val="left" w:pos="-1080"/>
          <w:tab w:val="left" w:pos="-360"/>
          <w:tab w:val="left" w:pos="720"/>
          <w:tab w:val="left" w:pos="1440"/>
          <w:tab w:val="left" w:pos="2088"/>
          <w:tab w:val="left" w:pos="2808"/>
          <w:tab w:val="left" w:pos="3528"/>
          <w:tab w:val="left" w:pos="4248"/>
          <w:tab w:val="left" w:pos="6480"/>
          <w:tab w:val="left" w:pos="6660"/>
          <w:tab w:val="left" w:pos="8370"/>
          <w:tab w:val="left" w:pos="9360"/>
        </w:tabs>
        <w:jc w:val="center"/>
        <w:rPr>
          <w:b/>
          <w:bCs/>
          <w:lang w:val="es-MX"/>
        </w:rPr>
      </w:pPr>
      <w:r w:rsidRPr="00772037">
        <w:rPr>
          <w:b/>
          <w:bCs/>
          <w:lang w:val="es-MX"/>
        </w:rPr>
        <w:t>Causas de ronchas en el departamento de emergencias</w:t>
      </w:r>
    </w:p>
    <w:p w14:paraId="3B4B640B" w14:textId="77777777" w:rsidR="002146D6" w:rsidRPr="00AC671A" w:rsidRDefault="002146D6" w:rsidP="002146D6">
      <w:pPr>
        <w:widowControl w:val="0"/>
        <w:tabs>
          <w:tab w:val="left" w:pos="-1080"/>
          <w:tab w:val="left" w:pos="-360"/>
          <w:tab w:val="left" w:pos="720"/>
          <w:tab w:val="left" w:pos="1440"/>
          <w:tab w:val="left" w:pos="2088"/>
          <w:tab w:val="left" w:pos="2808"/>
          <w:tab w:val="left" w:pos="3528"/>
          <w:tab w:val="left" w:pos="4248"/>
          <w:tab w:val="left" w:pos="6480"/>
          <w:tab w:val="left" w:pos="6660"/>
          <w:tab w:val="left" w:pos="8370"/>
          <w:tab w:val="left" w:pos="9360"/>
        </w:tabs>
        <w:jc w:val="center"/>
        <w:rPr>
          <w:b/>
          <w:lang w:val="es-ES"/>
        </w:rPr>
      </w:pPr>
    </w:p>
    <w:p w14:paraId="30F2FD6B" w14:textId="3C858505" w:rsidR="003723D2" w:rsidRPr="00AC671A" w:rsidRDefault="00E75A00" w:rsidP="00E75A00">
      <w:pPr>
        <w:widowControl w:val="0"/>
        <w:tabs>
          <w:tab w:val="left" w:pos="-1080"/>
          <w:tab w:val="left" w:pos="-360"/>
          <w:tab w:val="left" w:pos="720"/>
          <w:tab w:val="left" w:pos="1440"/>
          <w:tab w:val="left" w:pos="2088"/>
          <w:tab w:val="left" w:pos="2808"/>
          <w:tab w:val="left" w:pos="3528"/>
          <w:tab w:val="left" w:pos="4248"/>
          <w:tab w:val="left" w:pos="6480"/>
          <w:tab w:val="left" w:pos="6660"/>
          <w:tab w:val="left" w:pos="8370"/>
          <w:tab w:val="left" w:pos="9360"/>
        </w:tabs>
        <w:jc w:val="center"/>
        <w:rPr>
          <w:b/>
          <w:lang w:val="es-ES"/>
        </w:rPr>
      </w:pPr>
      <w:r w:rsidRPr="00AC671A">
        <w:rPr>
          <w:b/>
          <w:bCs/>
          <w:lang w:val="es-ES"/>
        </w:rPr>
        <w:t>Formulario de consentimiento del proyecto</w:t>
      </w:r>
    </w:p>
    <w:bookmarkEnd w:id="0"/>
    <w:p w14:paraId="71018F7F" w14:textId="72A67863" w:rsidR="00772BBF" w:rsidRPr="00AC671A" w:rsidRDefault="00772BBF" w:rsidP="00F365C2">
      <w:pPr>
        <w:widowControl w:val="0"/>
        <w:jc w:val="center"/>
        <w:rPr>
          <w:b/>
          <w:lang w:val="es-ES"/>
        </w:rPr>
      </w:pPr>
    </w:p>
    <w:p w14:paraId="169C18A9" w14:textId="6CBA0198" w:rsidR="003D219A" w:rsidRPr="00AC671A" w:rsidRDefault="003D219A" w:rsidP="003723D2">
      <w:pPr>
        <w:pStyle w:val="Default"/>
        <w:rPr>
          <w:rFonts w:ascii="Times New Roman" w:hAnsi="Times New Roman" w:cs="Times New Roman"/>
          <w:lang w:val="es-ES"/>
        </w:rPr>
      </w:pPr>
      <w:r w:rsidRPr="00AC671A">
        <w:rPr>
          <w:rFonts w:ascii="Times New Roman" w:hAnsi="Times New Roman" w:cs="Times New Roman"/>
          <w:lang w:val="es-ES"/>
        </w:rPr>
        <w:t>Si usted es un padre, madre o tutor que proporciona el permiso en nombre de su hijo/a, “tú” se refiere a su hijo/a.</w:t>
      </w:r>
    </w:p>
    <w:p w14:paraId="75346263" w14:textId="77777777" w:rsidR="003D219A" w:rsidRPr="00AC671A" w:rsidRDefault="003D219A" w:rsidP="003723D2">
      <w:pPr>
        <w:pStyle w:val="Default"/>
        <w:rPr>
          <w:rFonts w:ascii="Times New Roman" w:hAnsi="Times New Roman" w:cs="Times New Roman"/>
          <w:lang w:val="es-ES"/>
        </w:rPr>
      </w:pPr>
    </w:p>
    <w:p w14:paraId="0E0DF780" w14:textId="7283AC1C" w:rsidR="003F62F5" w:rsidRPr="00AC671A" w:rsidRDefault="00A87BEE" w:rsidP="003723D2">
      <w:pPr>
        <w:pStyle w:val="Default"/>
        <w:rPr>
          <w:rFonts w:ascii="Times New Roman" w:hAnsi="Times New Roman" w:cs="Times New Roman"/>
          <w:lang w:val="es-ES"/>
        </w:rPr>
      </w:pPr>
      <w:r w:rsidRPr="00AC671A">
        <w:rPr>
          <w:rFonts w:ascii="Times New Roman" w:hAnsi="Times New Roman"/>
          <w:lang w:val="es-ES"/>
        </w:rPr>
        <w:t>Te invitamos a participar en este proyecto porque tienes una erupción en la piel.</w:t>
      </w:r>
      <w:r w:rsidRPr="00AC671A">
        <w:rPr>
          <w:lang w:val="es-ES"/>
        </w:rPr>
        <w:t xml:space="preserve"> Este proyecto es llevado a cabo por médicos de este hospital y de los Centros para el Control y la Prevención de Enfermedades (CDC, sigla en inglés) para averiguar con qué frecuencia las erupciones cutáneas como la tuya son causadas por el virus Mpox y para averiguar qué tipos de exposiciones y actividades podrían poner a las personas en riesgo de contraer Mpox.</w:t>
      </w:r>
      <w:r w:rsidRPr="00AC671A">
        <w:rPr>
          <w:i/>
          <w:iCs/>
          <w:lang w:val="es-ES"/>
        </w:rPr>
        <w:t xml:space="preserve"> </w:t>
      </w:r>
      <w:r w:rsidRPr="00AC671A">
        <w:rPr>
          <w:lang w:val="es-ES"/>
        </w:rPr>
        <w:t xml:space="preserve">El Mpox es un virus que puede causar una erupción y a veces fiebre y otros síntomas. Generalmente es poco frecuente en los Estados Unidos, pero durante el último año ha habido varios brotes. </w:t>
      </w:r>
      <w:proofErr w:type="gramStart"/>
      <w:r w:rsidRPr="00AC671A">
        <w:rPr>
          <w:lang w:val="es-ES"/>
        </w:rPr>
        <w:t>Pedirte</w:t>
      </w:r>
      <w:proofErr w:type="gramEnd"/>
      <w:r w:rsidRPr="00AC671A">
        <w:rPr>
          <w:lang w:val="es-ES"/>
        </w:rPr>
        <w:t xml:space="preserve"> que participes en este proyecto no necesariamente significa que los médicos sospechen que tu erupción está causada por el Mpox. </w:t>
      </w:r>
    </w:p>
    <w:p w14:paraId="50C5D9F1" w14:textId="77777777" w:rsidR="00F62CA8" w:rsidRPr="00AC671A" w:rsidRDefault="00F62CA8" w:rsidP="00AF4F7E">
      <w:pPr>
        <w:widowControl w:val="0"/>
        <w:tabs>
          <w:tab w:val="left" w:pos="-1080"/>
          <w:tab w:val="left" w:pos="-360"/>
          <w:tab w:val="left" w:pos="1440"/>
          <w:tab w:val="left" w:pos="2088"/>
          <w:tab w:val="left" w:pos="2808"/>
          <w:tab w:val="left" w:pos="3528"/>
          <w:tab w:val="left" w:pos="4248"/>
          <w:tab w:val="left" w:pos="8370"/>
        </w:tabs>
        <w:rPr>
          <w:lang w:val="es-ES"/>
        </w:rPr>
      </w:pPr>
    </w:p>
    <w:p w14:paraId="57533F55" w14:textId="3E3E4979" w:rsidR="006A3F3E" w:rsidRPr="00AC671A" w:rsidRDefault="003A26B8" w:rsidP="00E75A00">
      <w:pPr>
        <w:rPr>
          <w:rStyle w:val="Instructions"/>
          <w:rFonts w:ascii="Times New Roman" w:hAnsi="Times New Roman"/>
          <w:b w:val="0"/>
          <w:bCs/>
          <w:i w:val="0"/>
          <w:iCs/>
          <w:color w:val="auto"/>
          <w:sz w:val="24"/>
          <w:lang w:val="es-ES"/>
        </w:rPr>
      </w:pPr>
      <w:r w:rsidRPr="00AC671A">
        <w:rPr>
          <w:rStyle w:val="Instructions"/>
          <w:rFonts w:ascii="Times New Roman" w:hAnsi="Times New Roman"/>
          <w:b w:val="0"/>
          <w:i w:val="0"/>
          <w:color w:val="auto"/>
          <w:sz w:val="24"/>
          <w:lang w:val="es-ES"/>
        </w:rPr>
        <w:t xml:space="preserve">Si aceptas participar, te haremos preguntas sobre los síntomas de tu enfermedad, tus antecedentes médicos y exposiciones y, si tienes más de 16 años, sobre tus antecedentes sexuales. Las preguntas tomarán aproximadamente 20 minutos. Realizaremos dos hisopados de tu erupción y enviaremos la muestra al laboratorio para realizar una prueba de Mpox.  Esta prueba se realiza a los fines de la investigación. </w:t>
      </w:r>
      <w:r w:rsidRPr="00AC671A">
        <w:rPr>
          <w:lang w:val="es-ES"/>
        </w:rPr>
        <w:t xml:space="preserve">NO te cobrarán ninguna de las pruebas que se realicen a los fines de este proyecto.  </w:t>
      </w:r>
      <w:r w:rsidRPr="00AC671A">
        <w:rPr>
          <w:rStyle w:val="Instructions"/>
          <w:rFonts w:ascii="Times New Roman" w:hAnsi="Times New Roman"/>
          <w:b w:val="0"/>
          <w:i w:val="0"/>
          <w:color w:val="auto"/>
          <w:sz w:val="24"/>
          <w:lang w:val="es-ES"/>
        </w:rPr>
        <w:t xml:space="preserve">Almacenaremos el hisopado de tu erupción para futuros proyectos de salud pública o de investigación, pero no incluiremos tu nombre ni información que te identifique directamente. </w:t>
      </w:r>
    </w:p>
    <w:p w14:paraId="0C475B5C" w14:textId="77777777" w:rsidR="006A3F3E" w:rsidRPr="00AC671A" w:rsidRDefault="006A3F3E" w:rsidP="00E75A00">
      <w:pPr>
        <w:rPr>
          <w:rStyle w:val="Instructions"/>
          <w:rFonts w:ascii="Times New Roman" w:hAnsi="Times New Roman"/>
          <w:b w:val="0"/>
          <w:bCs/>
          <w:i w:val="0"/>
          <w:iCs/>
          <w:color w:val="auto"/>
          <w:sz w:val="24"/>
          <w:lang w:val="es-ES"/>
        </w:rPr>
      </w:pPr>
    </w:p>
    <w:p w14:paraId="2646D282" w14:textId="4512E90A" w:rsidR="006A3F3E" w:rsidRPr="00AC671A" w:rsidRDefault="00E75A00" w:rsidP="00E75A00">
      <w:pPr>
        <w:rPr>
          <w:lang w:val="es-ES"/>
        </w:rPr>
      </w:pPr>
      <w:r w:rsidRPr="00AC671A">
        <w:rPr>
          <w:rStyle w:val="Instructions"/>
          <w:rFonts w:ascii="Times New Roman" w:hAnsi="Times New Roman"/>
          <w:b w:val="0"/>
          <w:i w:val="0"/>
          <w:color w:val="auto"/>
          <w:sz w:val="24"/>
          <w:lang w:val="es-ES"/>
        </w:rPr>
        <w:t>Tu médico también puede enviar una prueba de Mpox al laboratorio de nuestro hospital como parte de tu atención médica habitual.</w:t>
      </w:r>
      <w:r w:rsidRPr="00AC671A">
        <w:rPr>
          <w:lang w:val="es-ES"/>
        </w:rPr>
        <w:t xml:space="preserve"> </w:t>
      </w:r>
      <w:r w:rsidRPr="00AC671A">
        <w:rPr>
          <w:szCs w:val="22"/>
          <w:lang w:val="es-ES"/>
        </w:rPr>
        <w:t xml:space="preserve">Si lo realizan, tú recibirás esos resultados. </w:t>
      </w:r>
      <w:r w:rsidRPr="00AC671A">
        <w:rPr>
          <w:lang w:val="es-ES"/>
        </w:rPr>
        <w:t xml:space="preserve">Si tu médico decide no realizar una prueba de Mpox como parte de tu atención médica, y si la prueba de Mpox de este proyecto resulta positiva, te informaremos que el resultado fue positivo en algunas semanas. También tomaremos </w:t>
      </w:r>
      <w:r w:rsidR="00DF4E60">
        <w:rPr>
          <w:lang w:val="es-ES"/>
        </w:rPr>
        <w:t xml:space="preserve">cuatro </w:t>
      </w:r>
      <w:r w:rsidRPr="00AC671A">
        <w:rPr>
          <w:lang w:val="es-ES"/>
        </w:rPr>
        <w:t xml:space="preserve">fotografías de tu erupción el día de hoy para que podamos averiguar cómo lucen las erupciones por Mpox. </w:t>
      </w:r>
      <w:r w:rsidR="00DF4E60" w:rsidRPr="006C0246">
        <w:rPr>
          <w:lang w:val="es-MX"/>
        </w:rPr>
        <w:t xml:space="preserve">Haremos todo lo posible para asegurarnos de que las </w:t>
      </w:r>
      <w:proofErr w:type="spellStart"/>
      <w:r w:rsidR="00DF4E60" w:rsidRPr="006C0246">
        <w:rPr>
          <w:lang w:val="es-MX"/>
        </w:rPr>
        <w:t>fotografias</w:t>
      </w:r>
      <w:proofErr w:type="spellEnd"/>
      <w:r w:rsidR="00DF4E60" w:rsidRPr="006C0246">
        <w:rPr>
          <w:lang w:val="es-MX"/>
        </w:rPr>
        <w:t xml:space="preserve"> no te identifiquen.</w:t>
      </w:r>
    </w:p>
    <w:p w14:paraId="17713A9A" w14:textId="77777777" w:rsidR="006A3F3E" w:rsidRPr="00AC671A" w:rsidRDefault="006A3F3E" w:rsidP="00E75A00">
      <w:pPr>
        <w:rPr>
          <w:lang w:val="es-ES"/>
        </w:rPr>
      </w:pPr>
    </w:p>
    <w:p w14:paraId="3C824308" w14:textId="2F6394DD" w:rsidR="006A3F3E" w:rsidRPr="00AC671A" w:rsidRDefault="003723D2" w:rsidP="00E75A00">
      <w:pPr>
        <w:rPr>
          <w:rStyle w:val="Instructions"/>
          <w:rFonts w:ascii="Times New Roman" w:hAnsi="Times New Roman"/>
          <w:b w:val="0"/>
          <w:bCs/>
          <w:i w:val="0"/>
          <w:iCs/>
          <w:color w:val="auto"/>
          <w:sz w:val="24"/>
          <w:lang w:val="es-ES"/>
        </w:rPr>
      </w:pPr>
      <w:r w:rsidRPr="00AC671A">
        <w:rPr>
          <w:rStyle w:val="Instructions"/>
          <w:rFonts w:ascii="Times New Roman" w:hAnsi="Times New Roman"/>
          <w:b w:val="0"/>
          <w:i w:val="0"/>
          <w:color w:val="auto"/>
          <w:sz w:val="24"/>
          <w:lang w:val="es-ES"/>
        </w:rPr>
        <w:t>En 45 días, te llamaremos para hacerte preguntas sobre tus síntomas y si has recibido atención médica para tratar tu enfermedad luego del día de hoy. También revisaremos tu historia clínica para recopilar información sobre tu atención médica del día de hoy y si el resultado de tu prueba de Mpox es positivo, revisaremos tu historia clínica y registraremos la información sobre la atención que has recibido aquí o con otro médico para tratar tu enfermedad durante los próximos 3 meses. Si a los 45 días todavía tienes síntomas causados por el Mpox, volveremos a llamarte a los 90 días para registrar la información sobre la atención que has recibido aquí o con otro médico para tratar tu enfermedad durante los próximos 3 meses.</w:t>
      </w:r>
    </w:p>
    <w:p w14:paraId="692EEBBF" w14:textId="77777777" w:rsidR="006A3F3E" w:rsidRPr="00AC671A" w:rsidRDefault="006A3F3E" w:rsidP="00E75A00">
      <w:pPr>
        <w:rPr>
          <w:rStyle w:val="Instructions"/>
          <w:rFonts w:ascii="Times New Roman" w:hAnsi="Times New Roman"/>
          <w:b w:val="0"/>
          <w:bCs/>
          <w:i w:val="0"/>
          <w:iCs/>
          <w:color w:val="auto"/>
          <w:sz w:val="24"/>
          <w:lang w:val="es-ES"/>
        </w:rPr>
      </w:pPr>
    </w:p>
    <w:p w14:paraId="17E029CB" w14:textId="2BB478B5" w:rsidR="00F25F21" w:rsidRPr="00AC671A" w:rsidRDefault="00E75A00" w:rsidP="00F25F21">
      <w:pPr>
        <w:pStyle w:val="Heading2"/>
        <w:jc w:val="left"/>
        <w:rPr>
          <w:rFonts w:ascii="Times New Roman" w:hAnsi="Times New Roman" w:cs="Times New Roman"/>
          <w:b w:val="0"/>
          <w:sz w:val="24"/>
          <w:lang w:val="es-ES"/>
        </w:rPr>
      </w:pPr>
      <w:r w:rsidRPr="00AC671A">
        <w:rPr>
          <w:rStyle w:val="Instructions"/>
          <w:rFonts w:ascii="Times New Roman" w:hAnsi="Times New Roman"/>
          <w:bCs w:val="0"/>
          <w:i w:val="0"/>
          <w:color w:val="auto"/>
          <w:sz w:val="24"/>
          <w:lang w:val="es-ES"/>
        </w:rPr>
        <w:t xml:space="preserve">Recibirás $25 en efectivo o una tarjeta de regalo por tu tiempo y esfuerzo por la visita del día de hoy y otros $25 en efectivo o una tarjeta de regalo luego de las llamadas a los 45 y a los 90 </w:t>
      </w:r>
      <w:r w:rsidR="00AC671A" w:rsidRPr="00AC671A">
        <w:rPr>
          <w:rStyle w:val="Instructions"/>
          <w:rFonts w:ascii="Times New Roman" w:hAnsi="Times New Roman"/>
          <w:bCs w:val="0"/>
          <w:i w:val="0"/>
          <w:color w:val="auto"/>
          <w:sz w:val="24"/>
          <w:lang w:val="es-ES"/>
        </w:rPr>
        <w:t>días.</w:t>
      </w:r>
      <w:r w:rsidR="00AC671A" w:rsidRPr="00AC671A">
        <w:rPr>
          <w:rFonts w:ascii="Times New Roman" w:hAnsi="Times New Roman"/>
          <w:b w:val="0"/>
          <w:bCs w:val="0"/>
          <w:sz w:val="24"/>
          <w:lang w:val="es-ES"/>
        </w:rPr>
        <w:t xml:space="preserve"> No</w:t>
      </w:r>
      <w:r w:rsidRPr="00AC671A">
        <w:rPr>
          <w:rFonts w:ascii="Times New Roman" w:hAnsi="Times New Roman"/>
          <w:b w:val="0"/>
          <w:bCs w:val="0"/>
          <w:sz w:val="24"/>
          <w:lang w:val="es-ES"/>
        </w:rPr>
        <w:t xml:space="preserve"> podemos prometerte ningún beneficio por tu participación en </w:t>
      </w:r>
      <w:r w:rsidR="00AC671A" w:rsidRPr="00AC671A">
        <w:rPr>
          <w:rFonts w:ascii="Times New Roman" w:hAnsi="Times New Roman"/>
          <w:b w:val="0"/>
          <w:bCs w:val="0"/>
          <w:sz w:val="24"/>
          <w:lang w:val="es-ES"/>
        </w:rPr>
        <w:t>este proyecto</w:t>
      </w:r>
      <w:r w:rsidRPr="00AC671A">
        <w:rPr>
          <w:rFonts w:ascii="Times New Roman" w:hAnsi="Times New Roman"/>
          <w:b w:val="0"/>
          <w:bCs w:val="0"/>
          <w:sz w:val="24"/>
          <w:lang w:val="es-ES"/>
        </w:rPr>
        <w:t xml:space="preserve">. Los resultados de este proyecto </w:t>
      </w:r>
      <w:r w:rsidRPr="00AC671A">
        <w:rPr>
          <w:rFonts w:ascii="Times New Roman" w:hAnsi="Times New Roman"/>
          <w:b w:val="0"/>
          <w:bCs w:val="0"/>
          <w:sz w:val="24"/>
          <w:lang w:val="es-ES"/>
        </w:rPr>
        <w:lastRenderedPageBreak/>
        <w:t>ayudarán a los médicos y expertos en salud pública a averiguar más información sobre las erupciones cutáneas, que podría ayudar a reducir la propagación del Mpox.</w:t>
      </w:r>
    </w:p>
    <w:p w14:paraId="36D5D152" w14:textId="7AC760C3" w:rsidR="002B6C65" w:rsidRPr="00AC671A" w:rsidRDefault="00224E1F" w:rsidP="003723D2">
      <w:pPr>
        <w:pStyle w:val="Heading2"/>
        <w:jc w:val="left"/>
        <w:rPr>
          <w:rFonts w:ascii="Times New Roman" w:hAnsi="Times New Roman" w:cs="Times New Roman"/>
          <w:b w:val="0"/>
          <w:sz w:val="24"/>
          <w:lang w:val="es-ES"/>
        </w:rPr>
      </w:pPr>
      <w:r w:rsidRPr="00AC671A">
        <w:rPr>
          <w:rFonts w:ascii="Times New Roman" w:hAnsi="Times New Roman" w:cs="Times New Roman"/>
          <w:b w:val="0"/>
          <w:bCs w:val="0"/>
          <w:sz w:val="24"/>
          <w:lang w:val="es-ES"/>
        </w:rPr>
        <w:br/>
        <w:t xml:space="preserve">Algunas de las preguntas podrían hacerte sentir incómodo/a.  </w:t>
      </w:r>
      <w:r w:rsidRPr="00AC671A">
        <w:rPr>
          <w:rFonts w:ascii="Times New Roman" w:hAnsi="Times New Roman" w:cs="Times New Roman"/>
          <w:sz w:val="24"/>
          <w:lang w:val="es-ES"/>
        </w:rPr>
        <w:t>No es necesario que respondas las preguntas que no quieras</w:t>
      </w:r>
      <w:r w:rsidR="00DB576E">
        <w:rPr>
          <w:rFonts w:ascii="Times New Roman" w:hAnsi="Times New Roman" w:cs="Times New Roman"/>
          <w:sz w:val="24"/>
          <w:lang w:val="es-ES"/>
        </w:rPr>
        <w:t xml:space="preserve"> </w:t>
      </w:r>
      <w:r w:rsidR="00DB576E">
        <w:rPr>
          <w:rFonts w:ascii="Times New Roman" w:hAnsi="Times New Roman" w:cs="Times New Roman"/>
          <w:sz w:val="24"/>
          <w:lang w:val="es-MX"/>
        </w:rPr>
        <w:t>y</w:t>
      </w:r>
      <w:r w:rsidR="00DF4E60" w:rsidRPr="006C0246">
        <w:rPr>
          <w:rFonts w:ascii="Times New Roman" w:hAnsi="Times New Roman" w:cs="Times New Roman"/>
          <w:sz w:val="24"/>
          <w:lang w:val="es-MX"/>
        </w:rPr>
        <w:t xml:space="preserve"> puedes decidir no tomar fotografías de tu erupción</w:t>
      </w:r>
      <w:r w:rsidRPr="00AC671A">
        <w:rPr>
          <w:rFonts w:ascii="Times New Roman" w:hAnsi="Times New Roman" w:cs="Times New Roman"/>
          <w:sz w:val="24"/>
          <w:lang w:val="es-ES"/>
        </w:rPr>
        <w:t>.</w:t>
      </w:r>
      <w:r w:rsidRPr="00AC671A">
        <w:rPr>
          <w:rFonts w:ascii="Times New Roman" w:hAnsi="Times New Roman" w:cs="Times New Roman"/>
          <w:b w:val="0"/>
          <w:bCs w:val="0"/>
          <w:sz w:val="24"/>
          <w:lang w:val="es-ES"/>
        </w:rPr>
        <w:t xml:space="preserve"> Todo lo que elijas responder será confidencial hasta donde lo permita la ley. </w:t>
      </w:r>
      <w:bookmarkStart w:id="1" w:name="_Hlk20409886"/>
      <w:r w:rsidRPr="00AC671A">
        <w:rPr>
          <w:rFonts w:ascii="Times New Roman" w:hAnsi="Times New Roman" w:cs="Times New Roman"/>
          <w:b w:val="0"/>
          <w:bCs w:val="0"/>
          <w:sz w:val="24"/>
          <w:lang w:val="es-ES"/>
        </w:rPr>
        <w:t xml:space="preserve">Siempre existe un pequeño riesgo de que personas no autorizadas puedan acceder a tu información privada.  Tenemos medidas para reducir este riesgo. Toda la información que recopilemos, incluida la fotografía de tu erupción y el hisopado de tu erupción, será etiquetada con un número único de proyecto. Solo el personal de este hospital autorizado en este proyecto podrá vincularte con el número de proyecto. El CDC y otras instituciones no recibirán tu información identificatoria.  </w:t>
      </w:r>
    </w:p>
    <w:bookmarkEnd w:id="1"/>
    <w:p w14:paraId="6421ED3D" w14:textId="6C912909" w:rsidR="006732FC" w:rsidRPr="00AC671A" w:rsidRDefault="006732FC" w:rsidP="006752D1">
      <w:pPr>
        <w:pStyle w:val="BodyText"/>
        <w:spacing w:line="240" w:lineRule="auto"/>
        <w:jc w:val="left"/>
        <w:rPr>
          <w:rStyle w:val="Instructions"/>
          <w:rFonts w:ascii="Times New Roman" w:hAnsi="Times New Roman"/>
          <w:b/>
          <w:sz w:val="24"/>
          <w:szCs w:val="24"/>
          <w:lang w:val="es-ES"/>
        </w:rPr>
      </w:pPr>
    </w:p>
    <w:p w14:paraId="3C4A5426" w14:textId="6BA1D643" w:rsidR="00782E34" w:rsidRPr="00AC671A" w:rsidRDefault="002B6C65" w:rsidP="00F365C2">
      <w:pPr>
        <w:widowControl w:val="0"/>
        <w:tabs>
          <w:tab w:val="left" w:pos="-1080"/>
          <w:tab w:val="left" w:pos="-360"/>
          <w:tab w:val="left" w:pos="1440"/>
          <w:tab w:val="left" w:pos="2088"/>
          <w:tab w:val="left" w:pos="2808"/>
          <w:tab w:val="left" w:pos="3528"/>
          <w:tab w:val="left" w:pos="4248"/>
          <w:tab w:val="left" w:pos="8370"/>
        </w:tabs>
        <w:rPr>
          <w:bCs/>
          <w:lang w:val="es-ES"/>
        </w:rPr>
      </w:pPr>
      <w:r w:rsidRPr="00AC671A">
        <w:rPr>
          <w:lang w:val="es-ES"/>
        </w:rPr>
        <w:t xml:space="preserve">Participar en este proyecto es completamente voluntario. Puedes elegir participar o no participar. El tratamiento de tu erupción será el mismo que el que recibirías si decidieras no participar. No importa cuál sea tu decisión; no perderás ninguno de tus beneficios habituales. Si tienes alguna pregunta, inquietudes o quejas, comunícate con </w:t>
      </w:r>
      <w:r w:rsidRPr="00772037">
        <w:rPr>
          <w:highlight w:val="yellow"/>
          <w:lang w:val="es-ES"/>
        </w:rPr>
        <w:t>&lt;PI e información de contacto del sitio&gt;.</w:t>
      </w:r>
      <w:r w:rsidRPr="00AC671A">
        <w:rPr>
          <w:lang w:val="es-ES"/>
        </w:rPr>
        <w:t xml:space="preserve"> Si más tarde decides que no quieres continuar participando en el proyecto, puedes abandonarlo en cualquier momento. </w:t>
      </w:r>
    </w:p>
    <w:p w14:paraId="1C4A353A" w14:textId="77777777" w:rsidR="00AE733F" w:rsidRPr="00AC671A" w:rsidRDefault="00AE733F" w:rsidP="00C3287D">
      <w:pPr>
        <w:tabs>
          <w:tab w:val="left" w:pos="5159"/>
          <w:tab w:val="left" w:pos="7485"/>
        </w:tabs>
        <w:spacing w:line="276" w:lineRule="auto"/>
        <w:ind w:right="904"/>
        <w:jc w:val="both"/>
        <w:rPr>
          <w:lang w:val="es-ES"/>
        </w:rPr>
      </w:pPr>
    </w:p>
    <w:p w14:paraId="1774A5B7" w14:textId="5939DFC4" w:rsidR="007270B0" w:rsidRPr="00AC671A" w:rsidRDefault="007270B0" w:rsidP="00C3287D">
      <w:pPr>
        <w:tabs>
          <w:tab w:val="left" w:pos="5159"/>
          <w:tab w:val="left" w:pos="7485"/>
        </w:tabs>
        <w:spacing w:line="276" w:lineRule="auto"/>
        <w:ind w:right="904"/>
        <w:jc w:val="both"/>
        <w:rPr>
          <w:lang w:val="es-ES"/>
        </w:rPr>
      </w:pPr>
      <w:r w:rsidRPr="00AC671A">
        <w:rPr>
          <w:lang w:val="es-ES"/>
        </w:rPr>
        <w:t>Tu firma documenta que aceptas participar en este proyecto.</w:t>
      </w:r>
    </w:p>
    <w:p w14:paraId="71060890" w14:textId="77777777" w:rsidR="007270B0" w:rsidRPr="00AC671A" w:rsidRDefault="007270B0" w:rsidP="00C3287D">
      <w:pPr>
        <w:tabs>
          <w:tab w:val="left" w:pos="5159"/>
          <w:tab w:val="left" w:pos="7485"/>
        </w:tabs>
        <w:spacing w:line="276" w:lineRule="auto"/>
        <w:ind w:right="904"/>
        <w:jc w:val="both"/>
        <w:rPr>
          <w:lang w:val="es-ES"/>
        </w:rPr>
      </w:pPr>
    </w:p>
    <w:p w14:paraId="3F196AA2" w14:textId="36D9BBAB" w:rsidR="007270B0" w:rsidRPr="00AC671A" w:rsidRDefault="007270B0" w:rsidP="007270B0">
      <w:pPr>
        <w:tabs>
          <w:tab w:val="left" w:pos="5159"/>
          <w:tab w:val="left" w:pos="7485"/>
        </w:tabs>
        <w:ind w:right="904"/>
        <w:rPr>
          <w:lang w:val="es-ES"/>
        </w:rPr>
      </w:pPr>
      <w:r w:rsidRPr="00AC671A">
        <w:rPr>
          <w:noProof/>
          <w:lang w:val="es-ES"/>
        </w:rPr>
        <mc:AlternateContent>
          <mc:Choice Requires="wps">
            <w:drawing>
              <wp:anchor distT="0" distB="0" distL="114300" distR="114300" simplePos="0" relativeHeight="251660800" behindDoc="0" locked="0" layoutInCell="1" allowOverlap="1" wp14:anchorId="6449A25C" wp14:editId="33309141">
                <wp:simplePos x="0" y="0"/>
                <wp:positionH relativeFrom="column">
                  <wp:posOffset>5095875</wp:posOffset>
                </wp:positionH>
                <wp:positionV relativeFrom="paragraph">
                  <wp:posOffset>146050</wp:posOffset>
                </wp:positionV>
                <wp:extent cx="676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01C227" id="Straight Connector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1.2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SBzwEAAAQEAAAOAAAAZHJzL2Uyb0RvYy54bWysU02L2zAQvRf6H4TujZ1Ak2L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RHd7fhzAlLd/SU&#10;UOhjn9jeO0cOemR0SE4NITYE2LsDXqIYDphljwpt/pIgNhZ3z7O7MCYmaXO9Wa82HzmT16PqhgsY&#10;0yN4y/JPy412WbdoxOlzTFSLUq8pedu4vEZvdPegjSlBnhjYG2QnQXedxmXumHAvsijKyCrrmDov&#10;f+lsYGL9Boq8oF6XpXqZwhunkBJcuvIaR9kZpqiDGVj/HXjJz1AoE/ov4BlRKnuXZrDVzuOfqt+s&#10;UFP+1YFJd7bg2XfncqfFGhq14tzlWeRZfhkX+O3x7n4BAAD//wMAUEsDBBQABgAIAAAAIQBi1/l8&#10;3wAAAAkBAAAPAAAAZHJzL2Rvd25yZXYueG1sTI9Ba8MwDIXvg/0Ho8EuY3WW0tKmccoI9LLDYM0o&#10;O7qxGofGcojdJv3309hhu0l6j6fv5dvJdeKKQ2g9KXiZJSCQam9aahR8VrvnFYgQNRndeUIFNwyw&#10;Le7vcp0ZP9IHXvexERxCIdMKbIx9JmWoLTodZr5HYu3kB6cjr0MjzaBHDnedTJNkKZ1uiT9Y3WNp&#10;sT7vL07BV/M03x0qqsYyvp+Wdrod3halUo8P0+sGRMQp/pnhB5/RoWCmo7+QCaJTsErSBVsVpHPu&#10;xIZ1subh+HuQRS7/Nyi+AQAA//8DAFBLAQItABQABgAIAAAAIQC2gziS/gAAAOEBAAATAAAAAAAA&#10;AAAAAAAAAAAAAABbQ29udGVudF9UeXBlc10ueG1sUEsBAi0AFAAGAAgAAAAhADj9If/WAAAAlAEA&#10;AAsAAAAAAAAAAAAAAAAALwEAAF9yZWxzLy5yZWxzUEsBAi0AFAAGAAgAAAAhALEbVIHPAQAABAQA&#10;AA4AAAAAAAAAAAAAAAAALgIAAGRycy9lMm9Eb2MueG1sUEsBAi0AFAAGAAgAAAAhAGLX+XzfAAAA&#10;CQEAAA8AAAAAAAAAAAAAAAAAKQQAAGRycy9kb3ducmV2LnhtbFBLBQYAAAAABAAEAPMAAAA1BQAA&#10;AAA=&#10;" strokecolor="black [3213]" strokeweight=".5pt">
                <v:stroke joinstyle="miter"/>
              </v:line>
            </w:pict>
          </mc:Fallback>
        </mc:AlternateContent>
      </w:r>
      <w:r w:rsidRPr="00AC671A">
        <w:rPr>
          <w:noProof/>
          <w:lang w:val="es-ES"/>
        </w:rPr>
        <mc:AlternateContent>
          <mc:Choice Requires="wps">
            <w:drawing>
              <wp:anchor distT="0" distB="0" distL="114300" distR="114300" simplePos="0" relativeHeight="251659776" behindDoc="0" locked="0" layoutInCell="1" allowOverlap="1" wp14:anchorId="77E69263" wp14:editId="343DDEFA">
                <wp:simplePos x="0" y="0"/>
                <wp:positionH relativeFrom="column">
                  <wp:posOffset>3581400</wp:posOffset>
                </wp:positionH>
                <wp:positionV relativeFrom="paragraph">
                  <wp:posOffset>149860</wp:posOffset>
                </wp:positionV>
                <wp:extent cx="10477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2CC6CF"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8pt" to="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rzwEAAAUEAAAOAAAAZHJzL2Uyb0RvYy54bWysU8GOEzEMvSPxD1HudKarhUWjTvfQ1XJB&#10;ULHwAdmM04mUxJET2unf46TtdAVICMTFM078nu1nZ3U/eSf2QMli6OVy0UoBQeNgw66X374+vnkv&#10;RcoqDMphgF4eIcn79etXq0Ps4AZHdAOQYJKQukPs5Zhz7Jom6RG8SguMEPjSIHmV2aVdM5A6MLt3&#10;zU3bvmsOSEMk1JASnz6cLuW68hsDOn82JkEWrpdcW66Wqn0utlmvVLcjFUerz2Wof6jCKxs46Uz1&#10;oLIS38n+QuWtJkxo8kKjb9AYq6H2wN0s25+6eRpVhNoLi5PiLFP6f7T6035Lwg48u1spgvI8o6dM&#10;yu7GLDYYAiuIJPiSlTrE1DFgE7Z09lLcUml7MuTLlxsSU1X3OKsLUxaaD5ft7d3dWx6Cvtw1V2Ck&#10;lD8AelF+eulsKI2rTu0/pszJOPQSUo5dKDahs8Ojda46ZWVg40jsFQ87T8tSMuNeRLFXkE1p5FR6&#10;/ctHByfWL2BYjFJszV7X8MqptIaQL7wucHSBGa5gBrZ/Bp7jCxTqiv4NeEbUzBjyDPY2IP0u+1UK&#10;c4q/KHDqu0jwjMOxDrVKw7tWlTu/i7LML/0Kv77e9Q8AAAD//wMAUEsDBBQABgAIAAAAIQAFwcKT&#10;3wAAAAkBAAAPAAAAZHJzL2Rvd25yZXYueG1sTI/BTsMwEETvSPyDtUhcEHVIaYAQp0KReuGARIMq&#10;jm68jSPidRS7Tfr3LOIAx50dzbwp1rPrxQnH0HlScLdIQCA13nTUKvioN7ePIELUZHTvCRWcMcC6&#10;vLwodG78RO942sZWcAiFXCuwMQ65lKGx6HRY+AGJfwc/Oh35HFtpRj1xuOtlmiSZdLojbrB6wMpi&#10;87U9OgWf7c1ys6upnqr4dsjsfN69riqlrq/ml2cQEef4Z4YffEaHkpn2/kgmiF7BKrvnLVFBusxA&#10;sOEhfWJh/yvIspD/F5TfAAAA//8DAFBLAQItABQABgAIAAAAIQC2gziS/gAAAOEBAAATAAAAAAAA&#10;AAAAAAAAAAAAAABbQ29udGVudF9UeXBlc10ueG1sUEsBAi0AFAAGAAgAAAAhADj9If/WAAAAlAEA&#10;AAsAAAAAAAAAAAAAAAAALwEAAF9yZWxzLy5yZWxzUEsBAi0AFAAGAAgAAAAhAD4kcOvPAQAABQQA&#10;AA4AAAAAAAAAAAAAAAAALgIAAGRycy9lMm9Eb2MueG1sUEsBAi0AFAAGAAgAAAAhAAXBwpPfAAAA&#10;CQEAAA8AAAAAAAAAAAAAAAAAKQQAAGRycy9kb3ducmV2LnhtbFBLBQYAAAAABAAEAPMAAAA1BQAA&#10;AAA=&#10;" strokecolor="black [3213]" strokeweight=".5pt">
                <v:stroke joinstyle="miter"/>
              </v:line>
            </w:pict>
          </mc:Fallback>
        </mc:AlternateContent>
      </w:r>
      <w:r w:rsidRPr="00AC671A">
        <w:rPr>
          <w:lang w:val="es-ES"/>
        </w:rPr>
        <w:t xml:space="preserve">____________________________________________     </w:t>
      </w:r>
      <w:r w:rsidRPr="00AC671A">
        <w:rPr>
          <w:lang w:val="es-ES"/>
        </w:rPr>
        <w:tab/>
        <w:t xml:space="preserve"> </w:t>
      </w:r>
      <w:r w:rsidRPr="00AC671A">
        <w:rPr>
          <w:lang w:val="es-ES"/>
        </w:rPr>
        <w:br/>
        <w:t>Firma del participante</w:t>
      </w:r>
      <w:r w:rsidRPr="00AC671A">
        <w:rPr>
          <w:lang w:val="es-ES"/>
        </w:rPr>
        <w:tab/>
        <w:t xml:space="preserve">         Fecha                             Hora           </w:t>
      </w:r>
    </w:p>
    <w:p w14:paraId="4D1CA16B" w14:textId="77777777" w:rsidR="007270B0" w:rsidRPr="00AC671A" w:rsidRDefault="007270B0" w:rsidP="007270B0">
      <w:pPr>
        <w:tabs>
          <w:tab w:val="left" w:pos="5159"/>
          <w:tab w:val="left" w:pos="7485"/>
        </w:tabs>
        <w:ind w:right="904"/>
        <w:rPr>
          <w:lang w:val="es-ES"/>
        </w:rPr>
      </w:pPr>
    </w:p>
    <w:p w14:paraId="5E69542B" w14:textId="77777777" w:rsidR="007270B0" w:rsidRPr="00AC671A" w:rsidRDefault="007270B0" w:rsidP="007270B0">
      <w:pPr>
        <w:tabs>
          <w:tab w:val="left" w:pos="5159"/>
          <w:tab w:val="left" w:pos="7485"/>
        </w:tabs>
        <w:ind w:right="904"/>
        <w:rPr>
          <w:lang w:val="es-ES"/>
        </w:rPr>
      </w:pPr>
      <w:r w:rsidRPr="00AC671A">
        <w:rPr>
          <w:lang w:val="es-ES"/>
        </w:rPr>
        <w:t>____________________________________________</w:t>
      </w:r>
    </w:p>
    <w:p w14:paraId="09CEEEB5" w14:textId="5188C85E" w:rsidR="007270B0" w:rsidRPr="00AC671A" w:rsidRDefault="007270B0" w:rsidP="007270B0">
      <w:pPr>
        <w:pStyle w:val="BodyText"/>
        <w:rPr>
          <w:rFonts w:ascii="Times New Roman" w:hAnsi="Times New Roman"/>
          <w:b w:val="0"/>
          <w:bCs/>
          <w:i w:val="0"/>
          <w:iCs/>
          <w:sz w:val="24"/>
          <w:szCs w:val="24"/>
          <w:lang w:val="es-ES"/>
        </w:rPr>
      </w:pPr>
      <w:r w:rsidRPr="00AC671A">
        <w:rPr>
          <w:rFonts w:ascii="Times New Roman" w:hAnsi="Times New Roman"/>
          <w:b w:val="0"/>
          <w:i w:val="0"/>
          <w:sz w:val="24"/>
          <w:szCs w:val="24"/>
          <w:lang w:val="es-ES"/>
        </w:rPr>
        <w:t>Nombre del participante en letra de imprenta</w:t>
      </w:r>
    </w:p>
    <w:p w14:paraId="6FE7F88F" w14:textId="3137840E" w:rsidR="005E32E1" w:rsidRPr="00AC671A" w:rsidRDefault="005E32E1" w:rsidP="007270B0">
      <w:pPr>
        <w:pStyle w:val="BodyText"/>
        <w:rPr>
          <w:rFonts w:ascii="Times New Roman" w:hAnsi="Times New Roman"/>
          <w:b w:val="0"/>
          <w:bCs/>
          <w:i w:val="0"/>
          <w:iCs/>
          <w:sz w:val="24"/>
          <w:szCs w:val="24"/>
          <w:lang w:val="es-ES"/>
        </w:rPr>
      </w:pPr>
    </w:p>
    <w:p w14:paraId="39D1DB89" w14:textId="1EBEACB3" w:rsidR="005E32E1" w:rsidRPr="00AC671A" w:rsidRDefault="005E32E1" w:rsidP="007270B0">
      <w:pPr>
        <w:pStyle w:val="BodyText"/>
        <w:rPr>
          <w:rFonts w:ascii="Times New Roman" w:hAnsi="Times New Roman"/>
          <w:b w:val="0"/>
          <w:bCs/>
          <w:i w:val="0"/>
          <w:iCs/>
          <w:sz w:val="24"/>
          <w:szCs w:val="24"/>
          <w:lang w:val="es-ES"/>
        </w:rPr>
      </w:pPr>
      <w:r w:rsidRPr="00AC671A">
        <w:rPr>
          <w:rFonts w:ascii="Times New Roman" w:hAnsi="Times New Roman"/>
          <w:b w:val="0"/>
          <w:i w:val="0"/>
          <w:sz w:val="24"/>
          <w:szCs w:val="24"/>
          <w:lang w:val="es-ES"/>
        </w:rPr>
        <w:t>________________________________</w:t>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t>_____________</w:t>
      </w:r>
      <w:r w:rsidRPr="00AC671A">
        <w:rPr>
          <w:rFonts w:ascii="Times New Roman" w:hAnsi="Times New Roman"/>
          <w:b w:val="0"/>
          <w:i w:val="0"/>
          <w:sz w:val="24"/>
          <w:szCs w:val="24"/>
          <w:lang w:val="es-ES"/>
        </w:rPr>
        <w:tab/>
        <w:t>_________</w:t>
      </w:r>
    </w:p>
    <w:p w14:paraId="51B45C99" w14:textId="6BB6C1B8" w:rsidR="005E32E1" w:rsidRPr="00AC671A" w:rsidRDefault="005E32E1" w:rsidP="007270B0">
      <w:pPr>
        <w:pStyle w:val="BodyText"/>
        <w:rPr>
          <w:rFonts w:ascii="Times New Roman" w:hAnsi="Times New Roman"/>
          <w:b w:val="0"/>
          <w:bCs/>
          <w:i w:val="0"/>
          <w:iCs/>
          <w:sz w:val="24"/>
          <w:szCs w:val="24"/>
          <w:lang w:val="es-ES"/>
        </w:rPr>
      </w:pPr>
      <w:r w:rsidRPr="00AC671A">
        <w:rPr>
          <w:rFonts w:ascii="Times New Roman" w:hAnsi="Times New Roman"/>
          <w:b w:val="0"/>
          <w:i w:val="0"/>
          <w:sz w:val="24"/>
          <w:szCs w:val="24"/>
          <w:lang w:val="es-ES"/>
        </w:rPr>
        <w:t>Firma del representante autorizado</w:t>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r>
      <w:r w:rsidR="00AC671A">
        <w:rPr>
          <w:rFonts w:ascii="Times New Roman" w:hAnsi="Times New Roman"/>
          <w:b w:val="0"/>
          <w:i w:val="0"/>
          <w:sz w:val="24"/>
          <w:szCs w:val="24"/>
          <w:lang w:val="es-ES"/>
        </w:rPr>
        <w:tab/>
      </w:r>
      <w:r w:rsidRPr="00AC671A">
        <w:rPr>
          <w:rFonts w:ascii="Times New Roman" w:hAnsi="Times New Roman"/>
          <w:b w:val="0"/>
          <w:i w:val="0"/>
          <w:sz w:val="24"/>
          <w:szCs w:val="24"/>
          <w:lang w:val="es-ES"/>
        </w:rPr>
        <w:t>Fecha</w:t>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t>Hora</w:t>
      </w:r>
    </w:p>
    <w:p w14:paraId="75A7E125" w14:textId="44752C2C" w:rsidR="00094D3E" w:rsidRPr="00AC671A" w:rsidRDefault="00094D3E" w:rsidP="007270B0">
      <w:pPr>
        <w:pStyle w:val="BodyText"/>
        <w:rPr>
          <w:rFonts w:ascii="Times New Roman" w:hAnsi="Times New Roman"/>
          <w:b w:val="0"/>
          <w:bCs/>
          <w:i w:val="0"/>
          <w:iCs/>
          <w:sz w:val="24"/>
          <w:szCs w:val="24"/>
          <w:lang w:val="es-ES"/>
        </w:rPr>
      </w:pPr>
    </w:p>
    <w:p w14:paraId="5E2C64D5" w14:textId="1652E7AF" w:rsidR="00094D3E" w:rsidRPr="00AC671A" w:rsidRDefault="00094D3E" w:rsidP="007270B0">
      <w:pPr>
        <w:pStyle w:val="BodyText"/>
        <w:rPr>
          <w:rFonts w:ascii="Times New Roman" w:hAnsi="Times New Roman"/>
          <w:b w:val="0"/>
          <w:bCs/>
          <w:i w:val="0"/>
          <w:iCs/>
          <w:sz w:val="24"/>
          <w:szCs w:val="24"/>
          <w:lang w:val="es-ES"/>
        </w:rPr>
      </w:pPr>
      <w:r w:rsidRPr="00AC671A">
        <w:rPr>
          <w:rFonts w:ascii="Times New Roman" w:hAnsi="Times New Roman"/>
          <w:b w:val="0"/>
          <w:i w:val="0"/>
          <w:sz w:val="24"/>
          <w:szCs w:val="24"/>
          <w:lang w:val="es-ES"/>
        </w:rPr>
        <w:t>___________________________________</w:t>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r>
      <w:r w:rsidRPr="00AC671A">
        <w:rPr>
          <w:rFonts w:ascii="Times New Roman" w:hAnsi="Times New Roman"/>
          <w:b w:val="0"/>
          <w:i w:val="0"/>
          <w:sz w:val="24"/>
          <w:szCs w:val="24"/>
          <w:lang w:val="es-ES"/>
        </w:rPr>
        <w:tab/>
        <w:t>________________</w:t>
      </w:r>
    </w:p>
    <w:p w14:paraId="62A85D9C" w14:textId="69229E58" w:rsidR="007270B0" w:rsidRPr="00AC671A" w:rsidRDefault="00094D3E" w:rsidP="007270B0">
      <w:pPr>
        <w:pStyle w:val="BodyText"/>
        <w:rPr>
          <w:rFonts w:ascii="Times New Roman" w:hAnsi="Times New Roman"/>
          <w:b w:val="0"/>
          <w:bCs/>
          <w:i w:val="0"/>
          <w:iCs/>
          <w:sz w:val="24"/>
          <w:szCs w:val="24"/>
          <w:lang w:val="es-ES"/>
        </w:rPr>
      </w:pPr>
      <w:r w:rsidRPr="00AC671A">
        <w:rPr>
          <w:rFonts w:ascii="Times New Roman" w:hAnsi="Times New Roman"/>
          <w:b w:val="0"/>
          <w:i w:val="0"/>
          <w:sz w:val="24"/>
          <w:szCs w:val="24"/>
          <w:lang w:val="es-ES"/>
        </w:rPr>
        <w:t>Nombre en letra de imprenta del representante autorizado</w:t>
      </w:r>
      <w:r w:rsidRPr="00AC671A">
        <w:rPr>
          <w:rFonts w:ascii="Times New Roman" w:hAnsi="Times New Roman"/>
          <w:b w:val="0"/>
          <w:i w:val="0"/>
          <w:sz w:val="24"/>
          <w:szCs w:val="24"/>
          <w:lang w:val="es-ES"/>
        </w:rPr>
        <w:tab/>
        <w:t>Relación con el participante</w:t>
      </w:r>
    </w:p>
    <w:p w14:paraId="15964D5C" w14:textId="77777777" w:rsidR="00E75A00" w:rsidRPr="00AC671A" w:rsidRDefault="00E75A00" w:rsidP="007270B0">
      <w:pPr>
        <w:pStyle w:val="BodyText"/>
        <w:rPr>
          <w:rFonts w:ascii="Times New Roman" w:hAnsi="Times New Roman"/>
          <w:b w:val="0"/>
          <w:bCs/>
          <w:i w:val="0"/>
          <w:iCs/>
          <w:sz w:val="24"/>
          <w:szCs w:val="24"/>
          <w:lang w:val="es-ES"/>
        </w:rPr>
      </w:pPr>
    </w:p>
    <w:p w14:paraId="5D62F8FA" w14:textId="7A4F8201" w:rsidR="007270B0" w:rsidRPr="00AC671A" w:rsidRDefault="007270B0" w:rsidP="007270B0">
      <w:pPr>
        <w:tabs>
          <w:tab w:val="left" w:pos="5159"/>
          <w:tab w:val="left" w:pos="7485"/>
        </w:tabs>
        <w:ind w:right="904"/>
        <w:rPr>
          <w:lang w:val="es-ES"/>
        </w:rPr>
      </w:pPr>
      <w:r w:rsidRPr="00AC671A">
        <w:rPr>
          <w:noProof/>
          <w:lang w:val="es-ES"/>
        </w:rPr>
        <mc:AlternateContent>
          <mc:Choice Requires="wps">
            <w:drawing>
              <wp:anchor distT="0" distB="0" distL="114300" distR="114300" simplePos="0" relativeHeight="251664896" behindDoc="0" locked="0" layoutInCell="1" allowOverlap="1" wp14:anchorId="43D35F17" wp14:editId="29744A79">
                <wp:simplePos x="0" y="0"/>
                <wp:positionH relativeFrom="column">
                  <wp:posOffset>5095875</wp:posOffset>
                </wp:positionH>
                <wp:positionV relativeFrom="paragraph">
                  <wp:posOffset>146050</wp:posOffset>
                </wp:positionV>
                <wp:extent cx="676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C04D9A"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1.2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SSzgEAAAI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JMiKM9X9JxJ&#10;2d2YxQZDYAORxF3x6RBTx+mbsKVLlOKWiuijIV++LEccq7enyVs4ZqF5c3m/XNxzDX09am64SCl/&#10;APSi/PTS2VBUq07tP6bMtTj1mlK2XShrQmeHJ+tcDcq8wMaR2Cu+6Xycl44Z9yqLo4Jsio5z5/Uv&#10;nxycWb+AYSe413mtXmfwxqm0hpCvvC5wdoEZ7mACtn8GXvILFOp8/g14QtTKGPIE9jYg/a76zQpz&#10;zr86cNZdLHjB4VTvtFrDg1aduzyKMsmv4wq/Pd31DwAAAP//AwBQSwMEFAAGAAgAAAAhAGLX+Xzf&#10;AAAACQEAAA8AAABkcnMvZG93bnJldi54bWxMj0FrwzAMhe+D/QejwS5jdZbS0qZxygj0ssNgzSg7&#10;urEah8ZyiN0m/ffT2GG7SXqPp+/l28l14opDaD0peJklIJBqb1pqFHxWu+cViBA1Gd15QgU3DLAt&#10;7u9ynRk/0gde97ERHEIh0wpsjH0mZagtOh1mvkdi7eQHpyOvQyPNoEcOd51Mk2QpnW6JP1jdY2mx&#10;Pu8vTsFX8zTfHSqqxjK+n5Z2uh3eFqVSjw/T6wZExCn+meEHn9GhYKajv5AJolOwStIFWxWkc+7E&#10;hnWy5uH4e5BFLv83KL4BAAD//wMAUEsBAi0AFAAGAAgAAAAhALaDOJL+AAAA4QEAABMAAAAAAAAA&#10;AAAAAAAAAAAAAFtDb250ZW50X1R5cGVzXS54bWxQSwECLQAUAAYACAAAACEAOP0h/9YAAACUAQAA&#10;CwAAAAAAAAAAAAAAAAAvAQAAX3JlbHMvLnJlbHNQSwECLQAUAAYACAAAACEAJY/Eks4BAAACBAAA&#10;DgAAAAAAAAAAAAAAAAAuAgAAZHJzL2Uyb0RvYy54bWxQSwECLQAUAAYACAAAACEAYtf5fN8AAAAJ&#10;AQAADwAAAAAAAAAAAAAAAAAoBAAAZHJzL2Rvd25yZXYueG1sUEsFBgAAAAAEAAQA8wAAADQFAAAA&#10;AA==&#10;" strokecolor="black [3213]" strokeweight=".5pt">
                <v:stroke joinstyle="miter"/>
              </v:line>
            </w:pict>
          </mc:Fallback>
        </mc:AlternateContent>
      </w:r>
      <w:r w:rsidRPr="00AC671A">
        <w:rPr>
          <w:noProof/>
          <w:lang w:val="es-ES"/>
        </w:rPr>
        <mc:AlternateContent>
          <mc:Choice Requires="wps">
            <w:drawing>
              <wp:anchor distT="0" distB="0" distL="114300" distR="114300" simplePos="0" relativeHeight="251663872" behindDoc="0" locked="0" layoutInCell="1" allowOverlap="1" wp14:anchorId="1EF3C575" wp14:editId="25E753C9">
                <wp:simplePos x="0" y="0"/>
                <wp:positionH relativeFrom="column">
                  <wp:posOffset>3581400</wp:posOffset>
                </wp:positionH>
                <wp:positionV relativeFrom="paragraph">
                  <wp:posOffset>149860</wp:posOffset>
                </wp:positionV>
                <wp:extent cx="1047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E57643" id="Straight Connector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8pt" to="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u9zwEAAAUEAAAOAAAAZHJzL2Uyb0RvYy54bWysU8GOEzEMvSPxD1HudKYrlkWjTvfQ1XJB&#10;ULHwAdmM04mUxJETOu3f46TtdAVICMTFM078nu1nZ3V/8E7sgZLF0MvlopUCgsbBhl0vv319fPNe&#10;ipRVGJTDAL08QpL369evVlPs4AZHdAOQYJKQuin2csw5dk2T9AhepQVGCHxpkLzK7NKuGUhNzO5d&#10;c9O275oJaYiEGlLi04fTpVxXfmNA58/GJMjC9ZJry9VStc/FNuuV6nak4mj1uQz1D1V4ZQMnnake&#10;VFbiO9lfqLzVhAlNXmj0DRpjNdQeuJtl+1M3T6OKUHthcVKcZUr/j1Z/2m9J2IFndytFUJ5n9JRJ&#10;2d2YxQZDYAWRBF+yUlNMHQM2YUtnL8UtlbYPhnz5ckPiUNU9zurCIQvNh8v27d3dLQ9BX+6aKzBS&#10;yh8AvSg/vXQ2lMZVp/YfU+ZkHHoJKccuFJvQ2eHROledsjKwcST2ioedD8tSMuNeRLFXkE1p5FR6&#10;/ctHByfWL2BYjFJszV7X8MqptIaQL7wucHSBGa5gBrZ/Bp7jCxTqiv4NeEbUzBjyDPY2IP0u+1UK&#10;c4q/KHDqu0jwjMOxDrVKw7tWlTu/i7LML/0Kv77e9Q8AAAD//wMAUEsDBBQABgAIAAAAIQAFwcKT&#10;3wAAAAkBAAAPAAAAZHJzL2Rvd25yZXYueG1sTI/BTsMwEETvSPyDtUhcEHVIaYAQp0KReuGARIMq&#10;jm68jSPidRS7Tfr3LOIAx50dzbwp1rPrxQnH0HlScLdIQCA13nTUKvioN7ePIELUZHTvCRWcMcC6&#10;vLwodG78RO942sZWcAiFXCuwMQ65lKGx6HRY+AGJfwc/Oh35HFtpRj1xuOtlmiSZdLojbrB6wMpi&#10;87U9OgWf7c1ys6upnqr4dsjsfN69riqlrq/ml2cQEef4Z4YffEaHkpn2/kgmiF7BKrvnLVFBusxA&#10;sOEhfWJh/yvIspD/F5TfAAAA//8DAFBLAQItABQABgAIAAAAIQC2gziS/gAAAOEBAAATAAAAAAAA&#10;AAAAAAAAAAAAAABbQ29udGVudF9UeXBlc10ueG1sUEsBAi0AFAAGAAgAAAAhADj9If/WAAAAlAEA&#10;AAsAAAAAAAAAAAAAAAAALwEAAF9yZWxzLy5yZWxzUEsBAi0AFAAGAAgAAAAhACkLu73PAQAABQQA&#10;AA4AAAAAAAAAAAAAAAAALgIAAGRycy9lMm9Eb2MueG1sUEsBAi0AFAAGAAgAAAAhAAXBwpPfAAAA&#10;CQEAAA8AAAAAAAAAAAAAAAAAKQQAAGRycy9kb3ducmV2LnhtbFBLBQYAAAAABAAEAPMAAAA1BQAA&#10;AAA=&#10;" strokecolor="black [3213]" strokeweight=".5pt">
                <v:stroke joinstyle="miter"/>
              </v:line>
            </w:pict>
          </mc:Fallback>
        </mc:AlternateContent>
      </w:r>
      <w:r w:rsidRPr="00AC671A">
        <w:rPr>
          <w:lang w:val="es-ES"/>
        </w:rPr>
        <w:t xml:space="preserve">___________________________________________     </w:t>
      </w:r>
      <w:r w:rsidRPr="00AC671A">
        <w:rPr>
          <w:lang w:val="es-ES"/>
        </w:rPr>
        <w:tab/>
        <w:t xml:space="preserve"> </w:t>
      </w:r>
      <w:r w:rsidRPr="00AC671A">
        <w:rPr>
          <w:lang w:val="es-ES"/>
        </w:rPr>
        <w:br/>
        <w:t>Firma de la persona que obtiene el consentimiento</w:t>
      </w:r>
      <w:r w:rsidRPr="00AC671A">
        <w:rPr>
          <w:lang w:val="es-ES"/>
        </w:rPr>
        <w:tab/>
        <w:t xml:space="preserve">         Fecha                             Hora            </w:t>
      </w:r>
    </w:p>
    <w:p w14:paraId="6C15E92B" w14:textId="1F9EFEC6" w:rsidR="00BC4504" w:rsidRPr="00AC671A" w:rsidRDefault="00BC4504" w:rsidP="00BC4504">
      <w:pPr>
        <w:rPr>
          <w:lang w:val="es-ES"/>
        </w:rPr>
      </w:pPr>
    </w:p>
    <w:p w14:paraId="31A0B7FD" w14:textId="018E5CB2" w:rsidR="00BC4504" w:rsidRPr="00AC671A" w:rsidRDefault="00BC4504" w:rsidP="00BC4504">
      <w:pPr>
        <w:rPr>
          <w:lang w:val="es-ES"/>
        </w:rPr>
      </w:pPr>
      <w:r w:rsidRPr="00AC671A">
        <w:rPr>
          <w:lang w:val="es-ES"/>
        </w:rPr>
        <w:t>_____________________________________</w:t>
      </w:r>
    </w:p>
    <w:p w14:paraId="4D86D20F" w14:textId="4BA21CC5" w:rsidR="00BC4504" w:rsidRPr="00AC671A" w:rsidRDefault="00BC4504" w:rsidP="00BC4504">
      <w:pPr>
        <w:rPr>
          <w:lang w:val="es-ES"/>
        </w:rPr>
      </w:pPr>
      <w:r w:rsidRPr="00AC671A">
        <w:rPr>
          <w:lang w:val="es-ES"/>
        </w:rPr>
        <w:t>Nombre de la persona que obtiene el consentimiento en letra de imprenta</w:t>
      </w:r>
    </w:p>
    <w:p w14:paraId="2BE2C86B" w14:textId="362F68FE" w:rsidR="00BC4504" w:rsidRPr="00AC671A" w:rsidRDefault="00BC4504" w:rsidP="00BC4504">
      <w:pPr>
        <w:rPr>
          <w:lang w:val="es-ES"/>
        </w:rPr>
      </w:pPr>
    </w:p>
    <w:p w14:paraId="45230C8A" w14:textId="77777777" w:rsidR="00455D7D" w:rsidRPr="00AC671A" w:rsidRDefault="00455D7D" w:rsidP="00BC4504">
      <w:pPr>
        <w:rPr>
          <w:lang w:val="es-ES"/>
        </w:rPr>
      </w:pPr>
    </w:p>
    <w:sectPr w:rsidR="00455D7D" w:rsidRPr="00AC671A" w:rsidSect="00F25F21">
      <w:headerReference w:type="default" r:id="rId8"/>
      <w:footerReference w:type="even" r:id="rId9"/>
      <w:footerReference w:type="default" r:id="rId10"/>
      <w:type w:val="continuous"/>
      <w:pgSz w:w="12240" w:h="15840" w:code="1"/>
      <w:pgMar w:top="1440" w:right="1080" w:bottom="1440" w:left="108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F600" w14:textId="77777777" w:rsidR="000F151B" w:rsidRDefault="000F151B">
      <w:r>
        <w:separator/>
      </w:r>
    </w:p>
  </w:endnote>
  <w:endnote w:type="continuationSeparator" w:id="0">
    <w:p w14:paraId="64DBA692" w14:textId="77777777" w:rsidR="000F151B" w:rsidRDefault="000F151B">
      <w:r>
        <w:continuationSeparator/>
      </w:r>
    </w:p>
  </w:endnote>
  <w:endnote w:type="continuationNotice" w:id="1">
    <w:p w14:paraId="543FFC54" w14:textId="77777777" w:rsidR="000F151B" w:rsidRDefault="000F1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EB8" w14:textId="77777777" w:rsidR="00B1016F" w:rsidRDefault="00B1016F">
    <w:pPr>
      <w:pStyle w:val="Footer"/>
      <w:framePr w:wrap="around" w:vAnchor="text" w:hAnchor="margin" w:xAlign="right"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482293C4" w14:textId="77777777" w:rsidR="00B1016F" w:rsidRDefault="00B1016F">
    <w:pPr>
      <w:pStyle w:val="Footer"/>
      <w:ind w:right="360"/>
    </w:pPr>
  </w:p>
  <w:p w14:paraId="718BA7C2" w14:textId="77777777" w:rsidR="00B1016F" w:rsidRDefault="00B1016F"/>
  <w:p w14:paraId="15AFAA5A" w14:textId="77777777" w:rsidR="00B1016F" w:rsidRDefault="00B1016F"/>
  <w:p w14:paraId="0F26EF54" w14:textId="77777777" w:rsidR="00B1016F" w:rsidRDefault="00B101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7594" w14:textId="4D9D5331" w:rsidR="00B1016F" w:rsidRPr="0018790D" w:rsidRDefault="00B1016F">
    <w:pPr>
      <w:pStyle w:val="Footer"/>
      <w:jc w:val="right"/>
    </w:pPr>
    <w:r>
      <w:rPr>
        <w:noProof/>
        <w:sz w:val="20"/>
      </w:rPr>
      <mc:AlternateContent>
        <mc:Choice Requires="wps">
          <w:drawing>
            <wp:anchor distT="45720" distB="45720" distL="114300" distR="114300" simplePos="0" relativeHeight="251663360" behindDoc="0" locked="0" layoutInCell="1" allowOverlap="1" wp14:anchorId="396015C8" wp14:editId="52C09999">
              <wp:simplePos x="0" y="0"/>
              <wp:positionH relativeFrom="margin">
                <wp:align>left</wp:align>
              </wp:positionH>
              <wp:positionV relativeFrom="paragraph">
                <wp:posOffset>20320</wp:posOffset>
              </wp:positionV>
              <wp:extent cx="2948940" cy="41910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19100"/>
                      </a:xfrm>
                      <a:prstGeom prst="rect">
                        <a:avLst/>
                      </a:prstGeom>
                      <a:solidFill>
                        <a:srgbClr val="FFFFFF"/>
                      </a:solidFill>
                      <a:ln w="9525">
                        <a:noFill/>
                        <a:miter lim="800000"/>
                        <a:headEnd/>
                        <a:tailEnd/>
                      </a:ln>
                    </wps:spPr>
                    <wps:txbx>
                      <w:txbxContent>
                        <w:p w14:paraId="4DBDED18" w14:textId="4640121F" w:rsidR="00B1016F" w:rsidRPr="00AC671A" w:rsidRDefault="0018790D" w:rsidP="00A87BEE">
                          <w:pPr>
                            <w:rPr>
                              <w:sz w:val="20"/>
                              <w:szCs w:val="20"/>
                              <w:lang w:val="es-ES"/>
                            </w:rPr>
                          </w:pPr>
                          <w:r>
                            <w:rPr>
                              <w:sz w:val="20"/>
                              <w:szCs w:val="20"/>
                              <w:lang w:val="es"/>
                            </w:rPr>
                            <w:t xml:space="preserve">ID NET ICF Versión </w:t>
                          </w:r>
                          <w:r w:rsidR="00772037">
                            <w:rPr>
                              <w:sz w:val="20"/>
                              <w:szCs w:val="20"/>
                              <w:lang w:val="es"/>
                            </w:rPr>
                            <w:t>3.0</w:t>
                          </w:r>
                        </w:p>
                        <w:p w14:paraId="3B276DD0" w14:textId="3E979051" w:rsidR="008624EA" w:rsidRPr="00AC671A" w:rsidRDefault="00772037" w:rsidP="00A87BEE">
                          <w:pPr>
                            <w:rPr>
                              <w:sz w:val="20"/>
                              <w:szCs w:val="20"/>
                              <w:lang w:val="es-ES"/>
                            </w:rPr>
                          </w:pPr>
                          <w:r>
                            <w:rPr>
                              <w:sz w:val="20"/>
                              <w:szCs w:val="20"/>
                              <w:lang w:val="es"/>
                            </w:rPr>
                            <w:t>5/27/2023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015C8" id="_x0000_t202" coordsize="21600,21600" o:spt="202" path="m,l,21600r21600,l21600,xe">
              <v:stroke joinstyle="miter"/>
              <v:path gradientshapeok="t" o:connecttype="rect"/>
            </v:shapetype>
            <v:shape id="Text Box 2" o:spid="_x0000_s1026" type="#_x0000_t202" style="position:absolute;left:0;text-align:left;margin-left:0;margin-top:1.6pt;width:232.2pt;height:3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zJDAIAAPYDAAAOAAAAZHJzL2Uyb0RvYy54bWysU9tu2zAMfR+wfxD0vtgOkq0x4hRdugwD&#10;ugvQ7QNkWY6FyaJGKbGzrx8lp2nQvQ3Tg0CK1BF5eLS+HXvDjgq9BlvxYpZzpqyERtt9xX983725&#10;4cwHYRthwKqKn5Tnt5vXr9aDK9UcOjCNQkYg1peDq3gXgiuzzMtO9cLPwClLwRawF4Fc3GcNioHQ&#10;e5PN8/xtNgA2DkEq7+n0fgryTcJvWyXD17b1KjBTcaotpB3TXsc926xFuUfhOi3PZYh/qKIX2tKj&#10;F6h7EQQ7oP4LqtcSwUMbZhL6DNpWS5V6oG6K/EU3j51wKvVC5Hh3ocn/P1j55fjoviEL43sYaYCp&#10;Ce8eQP70zMK2E3av7hBh6JRo6OEiUpYNzpfnq5FqX/oIUg+foaEhi0OABDS22EdWqE9G6DSA04V0&#10;NQYm6XC+WtysFhSSFFsUqyJPU8lE+XTboQ8fFfQsGhVHGmpCF8cHH2I1onxKiY95MLrZaWOSg/t6&#10;a5AdBQlgl1Zq4EWasWyo+Go5XyZkC/F+0kavAwnU6L7iN3lck2QiGx9sk1KC0GayqRJjz/RERiZu&#10;wliPlBhpqqE5EVEIkxDp45DRAf7mbCARVtz/OghUnJlPlsheFYvITEjOYvluTg5eR+rriLCSoCoe&#10;OJvMbUhKjzxYuKOhtDrx9VzJuVYSV6Lx/BGieq/9lPX8XTd/AAAA//8DAFBLAwQUAAYACAAAACEA&#10;Y0T7AdsAAAAFAQAADwAAAGRycy9kb3ducmV2LnhtbEyPQU+DQBSE7yb+h80z8WLsIiK1lEejJppe&#10;W/sDHvAKpOxbwm4L/feuJz1OZjLzTb6ZTa8uPLrOCsLTIgLFUtm6kwbh8P35+ArKeZKaeiuMcGUH&#10;m+L2JqestpPs+LL3jQol4jJCaL0fMq1d1bIht7ADS/COdjTkgxwbXY80hXLT6ziKUm2ok7DQ0sAf&#10;LVen/dkgHLfTw8tqKr/8YblL0nfqlqW9It7fzW9rUJ5n/xeGX/yADkVgKu1Zaqd6hHDEIzzHoIKZ&#10;pEkCqkRIVzHoItf/6YsfAAAA//8DAFBLAQItABQABgAIAAAAIQC2gziS/gAAAOEBAAATAAAAAAAA&#10;AAAAAAAAAAAAAABbQ29udGVudF9UeXBlc10ueG1sUEsBAi0AFAAGAAgAAAAhADj9If/WAAAAlAEA&#10;AAsAAAAAAAAAAAAAAAAALwEAAF9yZWxzLy5yZWxzUEsBAi0AFAAGAAgAAAAhAJ2nPMkMAgAA9gMA&#10;AA4AAAAAAAAAAAAAAAAALgIAAGRycy9lMm9Eb2MueG1sUEsBAi0AFAAGAAgAAAAhAGNE+wHbAAAA&#10;BQEAAA8AAAAAAAAAAAAAAAAAZgQAAGRycy9kb3ducmV2LnhtbFBLBQYAAAAABAAEAPMAAABuBQAA&#10;AAA=&#10;" stroked="f">
              <v:textbox>
                <w:txbxContent>
                  <w:p w14:paraId="4DBDED18" w14:textId="4640121F" w:rsidR="00B1016F" w:rsidRPr="00AC671A" w:rsidRDefault="0018790D" w:rsidP="00A87BEE">
                    <w:pPr>
                      <w:rPr>
                        <w:sz w:val="20"/>
                        <w:szCs w:val="20"/>
                        <w:lang w:val="es-ES"/>
                      </w:rPr>
                    </w:pPr>
                    <w:r>
                      <w:rPr>
                        <w:sz w:val="20"/>
                        <w:szCs w:val="20"/>
                        <w:lang w:val="es"/>
                      </w:rPr>
                      <w:t xml:space="preserve">ID NET ICF Versión </w:t>
                    </w:r>
                    <w:r w:rsidR="00772037">
                      <w:rPr>
                        <w:sz w:val="20"/>
                        <w:szCs w:val="20"/>
                        <w:lang w:val="es"/>
                      </w:rPr>
                      <w:t>3.0</w:t>
                    </w:r>
                  </w:p>
                  <w:p w14:paraId="3B276DD0" w14:textId="3E979051" w:rsidR="008624EA" w:rsidRPr="00AC671A" w:rsidRDefault="00772037" w:rsidP="00A87BEE">
                    <w:pPr>
                      <w:rPr>
                        <w:sz w:val="20"/>
                        <w:szCs w:val="20"/>
                        <w:lang w:val="es-ES"/>
                      </w:rPr>
                    </w:pPr>
                    <w:r>
                      <w:rPr>
                        <w:sz w:val="20"/>
                        <w:szCs w:val="20"/>
                        <w:lang w:val="es"/>
                      </w:rPr>
                      <w:t>5/27/2023</w:t>
                    </w:r>
                  </w:p>
                </w:txbxContent>
              </v:textbox>
              <w10:wrap type="square" anchorx="margin"/>
            </v:shape>
          </w:pict>
        </mc:Fallback>
      </mc:AlternateContent>
    </w:r>
    <w:sdt>
      <w:sdtPr>
        <w:id w:val="-399436518"/>
        <w:docPartObj>
          <w:docPartGallery w:val="Page Numbers (Bottom of Page)"/>
          <w:docPartUnique/>
        </w:docPartObj>
      </w:sdtPr>
      <w:sdtContent>
        <w:sdt>
          <w:sdtPr>
            <w:id w:val="-517544407"/>
            <w:docPartObj>
              <w:docPartGallery w:val="Page Numbers (Top of Page)"/>
              <w:docPartUnique/>
            </w:docPartObj>
          </w:sdtPr>
          <w:sdtContent>
            <w:r>
              <w:rPr>
                <w:lang w:val="es"/>
              </w:rPr>
              <w:t xml:space="preserve">Página </w:t>
            </w:r>
            <w:r>
              <w:rPr>
                <w:lang w:val="es"/>
              </w:rPr>
              <w:fldChar w:fldCharType="begin"/>
            </w:r>
            <w:r>
              <w:rPr>
                <w:lang w:val="es"/>
              </w:rPr>
              <w:instrText xml:space="preserve"> PAGE </w:instrText>
            </w:r>
            <w:r>
              <w:rPr>
                <w:lang w:val="es"/>
              </w:rPr>
              <w:fldChar w:fldCharType="separate"/>
            </w:r>
            <w:r w:rsidR="00AC671A">
              <w:rPr>
                <w:noProof/>
                <w:lang w:val="es"/>
              </w:rPr>
              <w:t>2</w:t>
            </w:r>
            <w:r>
              <w:rPr>
                <w:lang w:val="es"/>
              </w:rPr>
              <w:fldChar w:fldCharType="end"/>
            </w:r>
            <w:r>
              <w:rPr>
                <w:lang w:val="es"/>
              </w:rPr>
              <w:t xml:space="preserve"> de </w:t>
            </w:r>
            <w:fldSimple w:instr=" NUMPAGES  ">
              <w:r w:rsidR="00AC671A">
                <w:rPr>
                  <w:noProof/>
                </w:rPr>
                <w:t>2</w:t>
              </w:r>
            </w:fldSimple>
          </w:sdtContent>
        </w:sdt>
      </w:sdtContent>
    </w:sdt>
  </w:p>
  <w:p w14:paraId="3C126EC1" w14:textId="77777777" w:rsidR="00B1016F" w:rsidRPr="00B137F1" w:rsidRDefault="00B1016F" w:rsidP="002D5B11">
    <w:pPr>
      <w:pStyle w:val="Footer"/>
      <w:ind w:right="360"/>
      <w:rPr>
        <w:sz w:val="20"/>
        <w:szCs w:val="20"/>
      </w:rPr>
    </w:pPr>
  </w:p>
  <w:p w14:paraId="2A2FC099" w14:textId="77777777" w:rsidR="00B1016F" w:rsidRDefault="00B1016F"/>
  <w:p w14:paraId="04FC894C" w14:textId="77777777" w:rsidR="00B1016F" w:rsidRDefault="00B1016F" w:rsidP="00CF1BF6">
    <w:pPr>
      <w:jc w:val="center"/>
    </w:pPr>
  </w:p>
  <w:p w14:paraId="672BE8AC" w14:textId="77777777" w:rsidR="00B1016F" w:rsidRDefault="00B101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0704" w14:textId="77777777" w:rsidR="000F151B" w:rsidRDefault="000F151B">
      <w:r>
        <w:separator/>
      </w:r>
    </w:p>
  </w:footnote>
  <w:footnote w:type="continuationSeparator" w:id="0">
    <w:p w14:paraId="637BB359" w14:textId="77777777" w:rsidR="000F151B" w:rsidRDefault="000F151B">
      <w:r>
        <w:continuationSeparator/>
      </w:r>
    </w:p>
  </w:footnote>
  <w:footnote w:type="continuationNotice" w:id="1">
    <w:p w14:paraId="5602A1DE" w14:textId="77777777" w:rsidR="000F151B" w:rsidRDefault="000F1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C5EB" w14:textId="6D48B164" w:rsidR="00B1016F" w:rsidRDefault="00B1016F" w:rsidP="00140101">
    <w:pPr>
      <w:pStyle w:val="Header"/>
      <w:tabs>
        <w:tab w:val="clear" w:pos="8640"/>
        <w:tab w:val="right" w:pos="10800"/>
      </w:tabs>
      <w:rPr>
        <w:sz w:val="20"/>
        <w:szCs w:val="20"/>
      </w:rPr>
    </w:pPr>
    <w:r>
      <w:rPr>
        <w:sz w:val="20"/>
        <w:szCs w:val="20"/>
        <w:lang w:val="es"/>
      </w:rPr>
      <w:tab/>
      <w:t xml:space="preserve">                                                                                                                   </w:t>
    </w:r>
  </w:p>
  <w:p w14:paraId="0169B446" w14:textId="77777777" w:rsidR="00B1016F" w:rsidRPr="00B137F1" w:rsidRDefault="00B1016F">
    <w:pPr>
      <w:pStyle w:val="Header"/>
      <w:rPr>
        <w:sz w:val="20"/>
        <w:szCs w:val="20"/>
      </w:rPr>
    </w:pPr>
    <w:r>
      <w:rPr>
        <w:sz w:val="20"/>
        <w:szCs w:val="20"/>
        <w:lang w:val="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8104A"/>
    <w:multiLevelType w:val="hybridMultilevel"/>
    <w:tmpl w:val="4388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504F"/>
    <w:multiLevelType w:val="hybridMultilevel"/>
    <w:tmpl w:val="9A1A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B5C2A"/>
    <w:multiLevelType w:val="hybridMultilevel"/>
    <w:tmpl w:val="495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0F3E"/>
    <w:multiLevelType w:val="hybridMultilevel"/>
    <w:tmpl w:val="F53A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C4508"/>
    <w:multiLevelType w:val="hybridMultilevel"/>
    <w:tmpl w:val="F1D87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A1E41"/>
    <w:multiLevelType w:val="hybridMultilevel"/>
    <w:tmpl w:val="ADF8B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CB76C5"/>
    <w:multiLevelType w:val="hybridMultilevel"/>
    <w:tmpl w:val="CF8CA6F0"/>
    <w:lvl w:ilvl="0" w:tplc="274E6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5E0C31"/>
    <w:multiLevelType w:val="hybridMultilevel"/>
    <w:tmpl w:val="BB40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B04"/>
    <w:multiLevelType w:val="hybridMultilevel"/>
    <w:tmpl w:val="2DFA2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B6753"/>
    <w:multiLevelType w:val="hybridMultilevel"/>
    <w:tmpl w:val="39E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299C"/>
    <w:multiLevelType w:val="hybridMultilevel"/>
    <w:tmpl w:val="E0B05F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41071B"/>
    <w:multiLevelType w:val="hybridMultilevel"/>
    <w:tmpl w:val="7D24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B0EE5"/>
    <w:multiLevelType w:val="hybridMultilevel"/>
    <w:tmpl w:val="100AB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B62CAA"/>
    <w:multiLevelType w:val="hybridMultilevel"/>
    <w:tmpl w:val="5A20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C5A61"/>
    <w:multiLevelType w:val="hybridMultilevel"/>
    <w:tmpl w:val="15A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554A6"/>
    <w:multiLevelType w:val="singleLevel"/>
    <w:tmpl w:val="57665A7C"/>
    <w:lvl w:ilvl="0">
      <w:start w:val="1"/>
      <w:numFmt w:val="decimal"/>
      <w:lvlText w:val="%1."/>
      <w:lvlJc w:val="left"/>
      <w:pPr>
        <w:tabs>
          <w:tab w:val="num" w:pos="360"/>
        </w:tabs>
        <w:ind w:left="360" w:hanging="360"/>
      </w:pPr>
      <w:rPr>
        <w:u w:val="none"/>
      </w:rPr>
    </w:lvl>
  </w:abstractNum>
  <w:abstractNum w:abstractNumId="18" w15:restartNumberingAfterBreak="0">
    <w:nsid w:val="26AA767E"/>
    <w:multiLevelType w:val="hybridMultilevel"/>
    <w:tmpl w:val="A61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535D"/>
    <w:multiLevelType w:val="hybridMultilevel"/>
    <w:tmpl w:val="CDCC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22806"/>
    <w:multiLevelType w:val="hybridMultilevel"/>
    <w:tmpl w:val="681214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8EF0DE0"/>
    <w:multiLevelType w:val="hybridMultilevel"/>
    <w:tmpl w:val="FEC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A718E"/>
    <w:multiLevelType w:val="hybridMultilevel"/>
    <w:tmpl w:val="340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2255D"/>
    <w:multiLevelType w:val="hybridMultilevel"/>
    <w:tmpl w:val="2A321F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25" w15:restartNumberingAfterBreak="0">
    <w:nsid w:val="31316439"/>
    <w:multiLevelType w:val="hybridMultilevel"/>
    <w:tmpl w:val="40B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7" w15:restartNumberingAfterBreak="0">
    <w:nsid w:val="399839AF"/>
    <w:multiLevelType w:val="hybridMultilevel"/>
    <w:tmpl w:val="9F4A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25EC9"/>
    <w:multiLevelType w:val="hybridMultilevel"/>
    <w:tmpl w:val="121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B463C"/>
    <w:multiLevelType w:val="hybridMultilevel"/>
    <w:tmpl w:val="B05C669E"/>
    <w:lvl w:ilvl="0" w:tplc="815C40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AB63D0"/>
    <w:multiLevelType w:val="hybridMultilevel"/>
    <w:tmpl w:val="D6BC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4CC849C8"/>
    <w:multiLevelType w:val="hybridMultilevel"/>
    <w:tmpl w:val="8C5411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4CFD3995"/>
    <w:multiLevelType w:val="hybridMultilevel"/>
    <w:tmpl w:val="8E46A6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1893901"/>
    <w:multiLevelType w:val="singleLevel"/>
    <w:tmpl w:val="34168044"/>
    <w:lvl w:ilvl="0">
      <w:start w:val="1"/>
      <w:numFmt w:val="decimal"/>
      <w:lvlText w:val="(%1)"/>
      <w:lvlJc w:val="left"/>
      <w:pPr>
        <w:tabs>
          <w:tab w:val="num" w:pos="435"/>
        </w:tabs>
        <w:ind w:left="435" w:hanging="435"/>
      </w:pPr>
      <w:rPr>
        <w:rFonts w:hint="default"/>
      </w:rPr>
    </w:lvl>
  </w:abstractNum>
  <w:abstractNum w:abstractNumId="35" w15:restartNumberingAfterBreak="0">
    <w:nsid w:val="5328623E"/>
    <w:multiLevelType w:val="hybridMultilevel"/>
    <w:tmpl w:val="8646B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3E37B98"/>
    <w:multiLevelType w:val="hybridMultilevel"/>
    <w:tmpl w:val="710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83889"/>
    <w:multiLevelType w:val="hybridMultilevel"/>
    <w:tmpl w:val="4AA88514"/>
    <w:lvl w:ilvl="0" w:tplc="B7B6726E">
      <w:numFmt w:val="bullet"/>
      <w:lvlText w:val=""/>
      <w:lvlJc w:val="left"/>
      <w:pPr>
        <w:ind w:left="480" w:hanging="360"/>
      </w:pPr>
      <w:rPr>
        <w:w w:val="100"/>
      </w:rPr>
    </w:lvl>
    <w:lvl w:ilvl="1" w:tplc="654EB782">
      <w:numFmt w:val="bullet"/>
      <w:lvlText w:val="•"/>
      <w:lvlJc w:val="left"/>
      <w:pPr>
        <w:ind w:left="1428" w:hanging="360"/>
      </w:pPr>
    </w:lvl>
    <w:lvl w:ilvl="2" w:tplc="74148C3A">
      <w:numFmt w:val="bullet"/>
      <w:lvlText w:val="•"/>
      <w:lvlJc w:val="left"/>
      <w:pPr>
        <w:ind w:left="2376" w:hanging="360"/>
      </w:pPr>
    </w:lvl>
    <w:lvl w:ilvl="3" w:tplc="0A582750">
      <w:numFmt w:val="bullet"/>
      <w:lvlText w:val="•"/>
      <w:lvlJc w:val="left"/>
      <w:pPr>
        <w:ind w:left="3324" w:hanging="360"/>
      </w:pPr>
    </w:lvl>
    <w:lvl w:ilvl="4" w:tplc="9ECEDD02">
      <w:numFmt w:val="bullet"/>
      <w:lvlText w:val="•"/>
      <w:lvlJc w:val="left"/>
      <w:pPr>
        <w:ind w:left="4272" w:hanging="360"/>
      </w:pPr>
    </w:lvl>
    <w:lvl w:ilvl="5" w:tplc="1A300430">
      <w:numFmt w:val="bullet"/>
      <w:lvlText w:val="•"/>
      <w:lvlJc w:val="left"/>
      <w:pPr>
        <w:ind w:left="5220" w:hanging="360"/>
      </w:pPr>
    </w:lvl>
    <w:lvl w:ilvl="6" w:tplc="E8A006EA">
      <w:numFmt w:val="bullet"/>
      <w:lvlText w:val="•"/>
      <w:lvlJc w:val="left"/>
      <w:pPr>
        <w:ind w:left="6168" w:hanging="360"/>
      </w:pPr>
    </w:lvl>
    <w:lvl w:ilvl="7" w:tplc="AD8EBE96">
      <w:numFmt w:val="bullet"/>
      <w:lvlText w:val="•"/>
      <w:lvlJc w:val="left"/>
      <w:pPr>
        <w:ind w:left="7116" w:hanging="360"/>
      </w:pPr>
    </w:lvl>
    <w:lvl w:ilvl="8" w:tplc="39BA1966">
      <w:numFmt w:val="bullet"/>
      <w:lvlText w:val="•"/>
      <w:lvlJc w:val="left"/>
      <w:pPr>
        <w:ind w:left="8064" w:hanging="360"/>
      </w:pPr>
    </w:lvl>
  </w:abstractNum>
  <w:abstractNum w:abstractNumId="38" w15:restartNumberingAfterBreak="0">
    <w:nsid w:val="54C131D7"/>
    <w:multiLevelType w:val="hybridMultilevel"/>
    <w:tmpl w:val="8C2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A20119"/>
    <w:multiLevelType w:val="hybridMultilevel"/>
    <w:tmpl w:val="7D98B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BD5FBF"/>
    <w:multiLevelType w:val="hybridMultilevel"/>
    <w:tmpl w:val="FC9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5791A5A"/>
    <w:multiLevelType w:val="hybridMultilevel"/>
    <w:tmpl w:val="3C48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82F1F"/>
    <w:multiLevelType w:val="hybridMultilevel"/>
    <w:tmpl w:val="C7F45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F04AE"/>
    <w:multiLevelType w:val="hybridMultilevel"/>
    <w:tmpl w:val="87148474"/>
    <w:lvl w:ilvl="0" w:tplc="81983F88">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55FA8"/>
    <w:multiLevelType w:val="hybridMultilevel"/>
    <w:tmpl w:val="14D0C13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EA41E35"/>
    <w:multiLevelType w:val="hybridMultilevel"/>
    <w:tmpl w:val="FB6E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64170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45418233">
    <w:abstractNumId w:val="24"/>
  </w:num>
  <w:num w:numId="3" w16cid:durableId="957029873">
    <w:abstractNumId w:val="26"/>
  </w:num>
  <w:num w:numId="4" w16cid:durableId="1637252180">
    <w:abstractNumId w:val="17"/>
  </w:num>
  <w:num w:numId="5" w16cid:durableId="2110857367">
    <w:abstractNumId w:val="6"/>
  </w:num>
  <w:num w:numId="6" w16cid:durableId="125198682">
    <w:abstractNumId w:val="1"/>
  </w:num>
  <w:num w:numId="7" w16cid:durableId="539586456">
    <w:abstractNumId w:val="32"/>
  </w:num>
  <w:num w:numId="8" w16cid:durableId="695500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935215598">
    <w:abstractNumId w:val="34"/>
  </w:num>
  <w:num w:numId="10" w16cid:durableId="1328439540">
    <w:abstractNumId w:val="10"/>
  </w:num>
  <w:num w:numId="11" w16cid:durableId="767892191">
    <w:abstractNumId w:val="4"/>
  </w:num>
  <w:num w:numId="12" w16cid:durableId="1190022537">
    <w:abstractNumId w:val="13"/>
  </w:num>
  <w:num w:numId="13" w16cid:durableId="1170216071">
    <w:abstractNumId w:val="12"/>
  </w:num>
  <w:num w:numId="14" w16cid:durableId="65762929">
    <w:abstractNumId w:val="29"/>
  </w:num>
  <w:num w:numId="15" w16cid:durableId="90199">
    <w:abstractNumId w:val="23"/>
  </w:num>
  <w:num w:numId="16" w16cid:durableId="534973673">
    <w:abstractNumId w:val="33"/>
  </w:num>
  <w:num w:numId="17" w16cid:durableId="1292128606">
    <w:abstractNumId w:val="44"/>
  </w:num>
  <w:num w:numId="18" w16cid:durableId="2097898734">
    <w:abstractNumId w:val="42"/>
  </w:num>
  <w:num w:numId="19" w16cid:durableId="1464810999">
    <w:abstractNumId w:val="41"/>
  </w:num>
  <w:num w:numId="20" w16cid:durableId="4987300">
    <w:abstractNumId w:val="7"/>
  </w:num>
  <w:num w:numId="21" w16cid:durableId="1496342265">
    <w:abstractNumId w:val="31"/>
  </w:num>
  <w:num w:numId="22" w16cid:durableId="1609121709">
    <w:abstractNumId w:val="20"/>
  </w:num>
  <w:num w:numId="23" w16cid:durableId="344672620">
    <w:abstractNumId w:val="18"/>
  </w:num>
  <w:num w:numId="24" w16cid:durableId="1006397788">
    <w:abstractNumId w:val="3"/>
  </w:num>
  <w:num w:numId="25" w16cid:durableId="1494374530">
    <w:abstractNumId w:val="9"/>
  </w:num>
  <w:num w:numId="26" w16cid:durableId="934435042">
    <w:abstractNumId w:val="38"/>
  </w:num>
  <w:num w:numId="27" w16cid:durableId="1367172863">
    <w:abstractNumId w:val="15"/>
  </w:num>
  <w:num w:numId="28" w16cid:durableId="927075374">
    <w:abstractNumId w:val="36"/>
  </w:num>
  <w:num w:numId="29" w16cid:durableId="478348583">
    <w:abstractNumId w:val="25"/>
  </w:num>
  <w:num w:numId="30" w16cid:durableId="2022245449">
    <w:abstractNumId w:val="45"/>
  </w:num>
  <w:num w:numId="31" w16cid:durableId="1983999998">
    <w:abstractNumId w:val="22"/>
  </w:num>
  <w:num w:numId="32" w16cid:durableId="802650763">
    <w:abstractNumId w:val="46"/>
  </w:num>
  <w:num w:numId="33" w16cid:durableId="603851635">
    <w:abstractNumId w:val="16"/>
  </w:num>
  <w:num w:numId="34" w16cid:durableId="196281418">
    <w:abstractNumId w:val="28"/>
  </w:num>
  <w:num w:numId="35" w16cid:durableId="947467072">
    <w:abstractNumId w:val="35"/>
  </w:num>
  <w:num w:numId="36" w16cid:durableId="1966735992">
    <w:abstractNumId w:val="14"/>
  </w:num>
  <w:num w:numId="37" w16cid:durableId="422142051">
    <w:abstractNumId w:val="30"/>
  </w:num>
  <w:num w:numId="38" w16cid:durableId="221410500">
    <w:abstractNumId w:val="37"/>
  </w:num>
  <w:num w:numId="39" w16cid:durableId="793333442">
    <w:abstractNumId w:val="8"/>
  </w:num>
  <w:num w:numId="40" w16cid:durableId="1910074476">
    <w:abstractNumId w:val="43"/>
  </w:num>
  <w:num w:numId="41" w16cid:durableId="509218320">
    <w:abstractNumId w:val="21"/>
  </w:num>
  <w:num w:numId="42" w16cid:durableId="1139422578">
    <w:abstractNumId w:val="40"/>
  </w:num>
  <w:num w:numId="43" w16cid:durableId="1150708778">
    <w:abstractNumId w:val="11"/>
  </w:num>
  <w:num w:numId="44" w16cid:durableId="892540203">
    <w:abstractNumId w:val="27"/>
  </w:num>
  <w:num w:numId="45" w16cid:durableId="1640452890">
    <w:abstractNumId w:val="2"/>
  </w:num>
  <w:num w:numId="46" w16cid:durableId="648174755">
    <w:abstractNumId w:val="19"/>
  </w:num>
  <w:num w:numId="47" w16cid:durableId="526792870">
    <w:abstractNumId w:val="39"/>
  </w:num>
  <w:num w:numId="48" w16cid:durableId="470634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57"/>
    <w:rsid w:val="000006D4"/>
    <w:rsid w:val="0000360B"/>
    <w:rsid w:val="000047AF"/>
    <w:rsid w:val="000068BA"/>
    <w:rsid w:val="00006B90"/>
    <w:rsid w:val="00012A1C"/>
    <w:rsid w:val="000133C5"/>
    <w:rsid w:val="00013694"/>
    <w:rsid w:val="00013FA7"/>
    <w:rsid w:val="0001473B"/>
    <w:rsid w:val="00014C02"/>
    <w:rsid w:val="00017F9A"/>
    <w:rsid w:val="00021063"/>
    <w:rsid w:val="0002661A"/>
    <w:rsid w:val="000308FB"/>
    <w:rsid w:val="00031E48"/>
    <w:rsid w:val="000322A8"/>
    <w:rsid w:val="0003452E"/>
    <w:rsid w:val="0004246E"/>
    <w:rsid w:val="00044A3A"/>
    <w:rsid w:val="00045577"/>
    <w:rsid w:val="00056F80"/>
    <w:rsid w:val="00064890"/>
    <w:rsid w:val="00070BFD"/>
    <w:rsid w:val="00073AFE"/>
    <w:rsid w:val="000823A8"/>
    <w:rsid w:val="00094D3E"/>
    <w:rsid w:val="00095BAE"/>
    <w:rsid w:val="0009609E"/>
    <w:rsid w:val="0009796A"/>
    <w:rsid w:val="000B00C5"/>
    <w:rsid w:val="000D13C0"/>
    <w:rsid w:val="000D3AF8"/>
    <w:rsid w:val="000D44B8"/>
    <w:rsid w:val="000D721B"/>
    <w:rsid w:val="000E1709"/>
    <w:rsid w:val="000E24EF"/>
    <w:rsid w:val="000E38BC"/>
    <w:rsid w:val="000F151B"/>
    <w:rsid w:val="000F155A"/>
    <w:rsid w:val="000F5BD7"/>
    <w:rsid w:val="000F6EDD"/>
    <w:rsid w:val="0010290C"/>
    <w:rsid w:val="00112912"/>
    <w:rsid w:val="00112A0A"/>
    <w:rsid w:val="00115E87"/>
    <w:rsid w:val="0012604C"/>
    <w:rsid w:val="00126F45"/>
    <w:rsid w:val="0013009E"/>
    <w:rsid w:val="00130D6D"/>
    <w:rsid w:val="001310BC"/>
    <w:rsid w:val="00132463"/>
    <w:rsid w:val="00133E45"/>
    <w:rsid w:val="00133E7A"/>
    <w:rsid w:val="00140101"/>
    <w:rsid w:val="0014663B"/>
    <w:rsid w:val="001477C4"/>
    <w:rsid w:val="00150547"/>
    <w:rsid w:val="00157414"/>
    <w:rsid w:val="001618FA"/>
    <w:rsid w:val="00166B6C"/>
    <w:rsid w:val="00170CB6"/>
    <w:rsid w:val="0017130E"/>
    <w:rsid w:val="00172A4A"/>
    <w:rsid w:val="001747E4"/>
    <w:rsid w:val="00174DF8"/>
    <w:rsid w:val="00176609"/>
    <w:rsid w:val="00182245"/>
    <w:rsid w:val="001848CB"/>
    <w:rsid w:val="0018790D"/>
    <w:rsid w:val="0019103C"/>
    <w:rsid w:val="00193A05"/>
    <w:rsid w:val="00194248"/>
    <w:rsid w:val="0019668C"/>
    <w:rsid w:val="001A41FF"/>
    <w:rsid w:val="001B417D"/>
    <w:rsid w:val="001B7966"/>
    <w:rsid w:val="001C128F"/>
    <w:rsid w:val="001C30E2"/>
    <w:rsid w:val="001D405C"/>
    <w:rsid w:val="001D7452"/>
    <w:rsid w:val="001E2719"/>
    <w:rsid w:val="001E712E"/>
    <w:rsid w:val="001F586E"/>
    <w:rsid w:val="00203A2A"/>
    <w:rsid w:val="0020463C"/>
    <w:rsid w:val="0020765D"/>
    <w:rsid w:val="002076E3"/>
    <w:rsid w:val="00210F5D"/>
    <w:rsid w:val="002146D6"/>
    <w:rsid w:val="0022306F"/>
    <w:rsid w:val="0022348E"/>
    <w:rsid w:val="00224E1F"/>
    <w:rsid w:val="002269CF"/>
    <w:rsid w:val="0023217D"/>
    <w:rsid w:val="0023510E"/>
    <w:rsid w:val="0023601C"/>
    <w:rsid w:val="00241F2F"/>
    <w:rsid w:val="0024328E"/>
    <w:rsid w:val="00246832"/>
    <w:rsid w:val="002542DE"/>
    <w:rsid w:val="00254F61"/>
    <w:rsid w:val="00256E4E"/>
    <w:rsid w:val="00257AB5"/>
    <w:rsid w:val="00262D19"/>
    <w:rsid w:val="0026525D"/>
    <w:rsid w:val="00265C83"/>
    <w:rsid w:val="00283037"/>
    <w:rsid w:val="002835AD"/>
    <w:rsid w:val="00290958"/>
    <w:rsid w:val="00290CF6"/>
    <w:rsid w:val="00297C61"/>
    <w:rsid w:val="002A0C3C"/>
    <w:rsid w:val="002B5363"/>
    <w:rsid w:val="002B6C65"/>
    <w:rsid w:val="002B75F5"/>
    <w:rsid w:val="002C195B"/>
    <w:rsid w:val="002C29AF"/>
    <w:rsid w:val="002C3343"/>
    <w:rsid w:val="002C492F"/>
    <w:rsid w:val="002D0D3E"/>
    <w:rsid w:val="002D4A27"/>
    <w:rsid w:val="002D5B11"/>
    <w:rsid w:val="002D693F"/>
    <w:rsid w:val="002D6D7A"/>
    <w:rsid w:val="002E0665"/>
    <w:rsid w:val="002E0748"/>
    <w:rsid w:val="002F4090"/>
    <w:rsid w:val="002F5E28"/>
    <w:rsid w:val="002F637C"/>
    <w:rsid w:val="00302ACF"/>
    <w:rsid w:val="00303316"/>
    <w:rsid w:val="00304A8F"/>
    <w:rsid w:val="00305898"/>
    <w:rsid w:val="0031335B"/>
    <w:rsid w:val="00315A29"/>
    <w:rsid w:val="0032066B"/>
    <w:rsid w:val="00330F45"/>
    <w:rsid w:val="00334739"/>
    <w:rsid w:val="0034082D"/>
    <w:rsid w:val="00363E91"/>
    <w:rsid w:val="003723D2"/>
    <w:rsid w:val="003725A4"/>
    <w:rsid w:val="003835DF"/>
    <w:rsid w:val="00386BC8"/>
    <w:rsid w:val="00387BDF"/>
    <w:rsid w:val="00394E9D"/>
    <w:rsid w:val="00394F5E"/>
    <w:rsid w:val="00396015"/>
    <w:rsid w:val="00396260"/>
    <w:rsid w:val="003A26B8"/>
    <w:rsid w:val="003A4FD5"/>
    <w:rsid w:val="003A71D8"/>
    <w:rsid w:val="003B2A79"/>
    <w:rsid w:val="003C548C"/>
    <w:rsid w:val="003C61F2"/>
    <w:rsid w:val="003C723B"/>
    <w:rsid w:val="003D07BF"/>
    <w:rsid w:val="003D0ED6"/>
    <w:rsid w:val="003D0FE1"/>
    <w:rsid w:val="003D219A"/>
    <w:rsid w:val="003D7413"/>
    <w:rsid w:val="003E2655"/>
    <w:rsid w:val="003E705D"/>
    <w:rsid w:val="003F0A98"/>
    <w:rsid w:val="003F2102"/>
    <w:rsid w:val="003F27EB"/>
    <w:rsid w:val="003F3800"/>
    <w:rsid w:val="003F62F5"/>
    <w:rsid w:val="0040041E"/>
    <w:rsid w:val="00402F1D"/>
    <w:rsid w:val="004034F8"/>
    <w:rsid w:val="00404E22"/>
    <w:rsid w:val="00410BC3"/>
    <w:rsid w:val="00411A43"/>
    <w:rsid w:val="00411AAD"/>
    <w:rsid w:val="00412718"/>
    <w:rsid w:val="00414C4E"/>
    <w:rsid w:val="00417E62"/>
    <w:rsid w:val="004311EE"/>
    <w:rsid w:val="00437850"/>
    <w:rsid w:val="0044088D"/>
    <w:rsid w:val="00450371"/>
    <w:rsid w:val="004509A0"/>
    <w:rsid w:val="0045257F"/>
    <w:rsid w:val="00453083"/>
    <w:rsid w:val="00455D7D"/>
    <w:rsid w:val="00462143"/>
    <w:rsid w:val="00463C5F"/>
    <w:rsid w:val="00467B5B"/>
    <w:rsid w:val="00472B36"/>
    <w:rsid w:val="004749C9"/>
    <w:rsid w:val="004766C0"/>
    <w:rsid w:val="00480229"/>
    <w:rsid w:val="004818B2"/>
    <w:rsid w:val="00490F97"/>
    <w:rsid w:val="004945F4"/>
    <w:rsid w:val="004A22C0"/>
    <w:rsid w:val="004B172F"/>
    <w:rsid w:val="004B639C"/>
    <w:rsid w:val="004C39F4"/>
    <w:rsid w:val="004D1292"/>
    <w:rsid w:val="004D24B2"/>
    <w:rsid w:val="004D7A5C"/>
    <w:rsid w:val="004E1792"/>
    <w:rsid w:val="004E1C43"/>
    <w:rsid w:val="004E7AEA"/>
    <w:rsid w:val="004F185E"/>
    <w:rsid w:val="004F1DFA"/>
    <w:rsid w:val="004F56DE"/>
    <w:rsid w:val="004F64EF"/>
    <w:rsid w:val="00500D52"/>
    <w:rsid w:val="0050298C"/>
    <w:rsid w:val="0051520C"/>
    <w:rsid w:val="005177B4"/>
    <w:rsid w:val="00522696"/>
    <w:rsid w:val="005226F2"/>
    <w:rsid w:val="00523EFD"/>
    <w:rsid w:val="005263EE"/>
    <w:rsid w:val="005369A4"/>
    <w:rsid w:val="005374BB"/>
    <w:rsid w:val="00541128"/>
    <w:rsid w:val="00541A91"/>
    <w:rsid w:val="00545EF9"/>
    <w:rsid w:val="005547B2"/>
    <w:rsid w:val="0055483B"/>
    <w:rsid w:val="00560409"/>
    <w:rsid w:val="00572CA9"/>
    <w:rsid w:val="00573A9D"/>
    <w:rsid w:val="00573EFF"/>
    <w:rsid w:val="00574A25"/>
    <w:rsid w:val="005818B9"/>
    <w:rsid w:val="0058322E"/>
    <w:rsid w:val="00584F92"/>
    <w:rsid w:val="0058673D"/>
    <w:rsid w:val="005A4314"/>
    <w:rsid w:val="005B541B"/>
    <w:rsid w:val="005B7B02"/>
    <w:rsid w:val="005C0397"/>
    <w:rsid w:val="005C0658"/>
    <w:rsid w:val="005C2F10"/>
    <w:rsid w:val="005C3D4F"/>
    <w:rsid w:val="005C70CB"/>
    <w:rsid w:val="005D5DD9"/>
    <w:rsid w:val="005E32E1"/>
    <w:rsid w:val="005E63BA"/>
    <w:rsid w:val="005E7399"/>
    <w:rsid w:val="005F617A"/>
    <w:rsid w:val="005F6FEC"/>
    <w:rsid w:val="0060017A"/>
    <w:rsid w:val="00603729"/>
    <w:rsid w:val="00640AAE"/>
    <w:rsid w:val="00640DD3"/>
    <w:rsid w:val="0065080C"/>
    <w:rsid w:val="00650F48"/>
    <w:rsid w:val="0065179E"/>
    <w:rsid w:val="00666027"/>
    <w:rsid w:val="006732FC"/>
    <w:rsid w:val="006752D1"/>
    <w:rsid w:val="0067647D"/>
    <w:rsid w:val="00682435"/>
    <w:rsid w:val="0068315B"/>
    <w:rsid w:val="006832AC"/>
    <w:rsid w:val="00687BC2"/>
    <w:rsid w:val="00692D5B"/>
    <w:rsid w:val="006931A6"/>
    <w:rsid w:val="00694B8D"/>
    <w:rsid w:val="00695DC6"/>
    <w:rsid w:val="006A3B6D"/>
    <w:rsid w:val="006A3F3E"/>
    <w:rsid w:val="006A6F0E"/>
    <w:rsid w:val="006B31C8"/>
    <w:rsid w:val="006C00AA"/>
    <w:rsid w:val="006C0246"/>
    <w:rsid w:val="006C425E"/>
    <w:rsid w:val="006C5C1D"/>
    <w:rsid w:val="006C679E"/>
    <w:rsid w:val="006D0D31"/>
    <w:rsid w:val="006D485C"/>
    <w:rsid w:val="006E4343"/>
    <w:rsid w:val="006F3B7F"/>
    <w:rsid w:val="006F4D0E"/>
    <w:rsid w:val="006F5955"/>
    <w:rsid w:val="006F74D4"/>
    <w:rsid w:val="006F7577"/>
    <w:rsid w:val="00702101"/>
    <w:rsid w:val="007025A0"/>
    <w:rsid w:val="00721C7A"/>
    <w:rsid w:val="00722731"/>
    <w:rsid w:val="007239F3"/>
    <w:rsid w:val="00726BF3"/>
    <w:rsid w:val="007270B0"/>
    <w:rsid w:val="007319DF"/>
    <w:rsid w:val="0073407A"/>
    <w:rsid w:val="0075507C"/>
    <w:rsid w:val="0076350F"/>
    <w:rsid w:val="00772037"/>
    <w:rsid w:val="00772BBF"/>
    <w:rsid w:val="00780586"/>
    <w:rsid w:val="007822DB"/>
    <w:rsid w:val="00782624"/>
    <w:rsid w:val="007829A0"/>
    <w:rsid w:val="00782E34"/>
    <w:rsid w:val="0079455B"/>
    <w:rsid w:val="007A7C11"/>
    <w:rsid w:val="007D41BE"/>
    <w:rsid w:val="007D4F4D"/>
    <w:rsid w:val="007D5A21"/>
    <w:rsid w:val="007E5318"/>
    <w:rsid w:val="007F614A"/>
    <w:rsid w:val="00802AF2"/>
    <w:rsid w:val="00806F3E"/>
    <w:rsid w:val="008179E8"/>
    <w:rsid w:val="00821332"/>
    <w:rsid w:val="00822005"/>
    <w:rsid w:val="0082293F"/>
    <w:rsid w:val="00823789"/>
    <w:rsid w:val="00826800"/>
    <w:rsid w:val="008372B9"/>
    <w:rsid w:val="00843B3C"/>
    <w:rsid w:val="00853BD2"/>
    <w:rsid w:val="00857140"/>
    <w:rsid w:val="00861B04"/>
    <w:rsid w:val="008624EA"/>
    <w:rsid w:val="008626BF"/>
    <w:rsid w:val="008662CA"/>
    <w:rsid w:val="00866CD8"/>
    <w:rsid w:val="0087594A"/>
    <w:rsid w:val="008760B0"/>
    <w:rsid w:val="0087711D"/>
    <w:rsid w:val="0087772A"/>
    <w:rsid w:val="008823A3"/>
    <w:rsid w:val="0088341F"/>
    <w:rsid w:val="00884BD8"/>
    <w:rsid w:val="00884D32"/>
    <w:rsid w:val="00891A42"/>
    <w:rsid w:val="008964E7"/>
    <w:rsid w:val="008A1109"/>
    <w:rsid w:val="008A1ADA"/>
    <w:rsid w:val="008A3052"/>
    <w:rsid w:val="008A4753"/>
    <w:rsid w:val="008B0A58"/>
    <w:rsid w:val="008B1DAC"/>
    <w:rsid w:val="008B2B51"/>
    <w:rsid w:val="008C45AC"/>
    <w:rsid w:val="008C5BEC"/>
    <w:rsid w:val="008C5C00"/>
    <w:rsid w:val="008C6BD9"/>
    <w:rsid w:val="008C7529"/>
    <w:rsid w:val="008C7B74"/>
    <w:rsid w:val="008F0A4A"/>
    <w:rsid w:val="008F34FB"/>
    <w:rsid w:val="008F5C62"/>
    <w:rsid w:val="008F6FB2"/>
    <w:rsid w:val="00900BF5"/>
    <w:rsid w:val="009151BD"/>
    <w:rsid w:val="0092052B"/>
    <w:rsid w:val="00920881"/>
    <w:rsid w:val="009267D7"/>
    <w:rsid w:val="00927BBC"/>
    <w:rsid w:val="00935F89"/>
    <w:rsid w:val="00937454"/>
    <w:rsid w:val="00937544"/>
    <w:rsid w:val="00943ADA"/>
    <w:rsid w:val="00943D0F"/>
    <w:rsid w:val="00945191"/>
    <w:rsid w:val="009544E9"/>
    <w:rsid w:val="009554B1"/>
    <w:rsid w:val="00964BCF"/>
    <w:rsid w:val="0096613E"/>
    <w:rsid w:val="0096669B"/>
    <w:rsid w:val="009761F2"/>
    <w:rsid w:val="00984D57"/>
    <w:rsid w:val="00990756"/>
    <w:rsid w:val="009917EC"/>
    <w:rsid w:val="009919F8"/>
    <w:rsid w:val="00991ABC"/>
    <w:rsid w:val="009961EE"/>
    <w:rsid w:val="009A02E9"/>
    <w:rsid w:val="009A4FA2"/>
    <w:rsid w:val="009A6689"/>
    <w:rsid w:val="009B635E"/>
    <w:rsid w:val="009B73A7"/>
    <w:rsid w:val="009C23F9"/>
    <w:rsid w:val="009C298F"/>
    <w:rsid w:val="009C5A19"/>
    <w:rsid w:val="009C7786"/>
    <w:rsid w:val="009E22AC"/>
    <w:rsid w:val="009E35FE"/>
    <w:rsid w:val="009E389D"/>
    <w:rsid w:val="009E5407"/>
    <w:rsid w:val="009F4DC5"/>
    <w:rsid w:val="009F555E"/>
    <w:rsid w:val="009F571D"/>
    <w:rsid w:val="009F5BD2"/>
    <w:rsid w:val="00A0337D"/>
    <w:rsid w:val="00A040FF"/>
    <w:rsid w:val="00A06337"/>
    <w:rsid w:val="00A13F6B"/>
    <w:rsid w:val="00A17A9A"/>
    <w:rsid w:val="00A317A7"/>
    <w:rsid w:val="00A36188"/>
    <w:rsid w:val="00A37C81"/>
    <w:rsid w:val="00A408D8"/>
    <w:rsid w:val="00A41C5D"/>
    <w:rsid w:val="00A50C8F"/>
    <w:rsid w:val="00A56A0F"/>
    <w:rsid w:val="00A577F3"/>
    <w:rsid w:val="00A65D52"/>
    <w:rsid w:val="00A67D6C"/>
    <w:rsid w:val="00A73277"/>
    <w:rsid w:val="00A76840"/>
    <w:rsid w:val="00A77D45"/>
    <w:rsid w:val="00A870AF"/>
    <w:rsid w:val="00A87BEE"/>
    <w:rsid w:val="00A91009"/>
    <w:rsid w:val="00A94401"/>
    <w:rsid w:val="00A969F1"/>
    <w:rsid w:val="00AA1700"/>
    <w:rsid w:val="00AA4264"/>
    <w:rsid w:val="00AB6BBB"/>
    <w:rsid w:val="00AC023B"/>
    <w:rsid w:val="00AC087A"/>
    <w:rsid w:val="00AC1285"/>
    <w:rsid w:val="00AC56DE"/>
    <w:rsid w:val="00AC671A"/>
    <w:rsid w:val="00AD0F8A"/>
    <w:rsid w:val="00AD1344"/>
    <w:rsid w:val="00AD3E62"/>
    <w:rsid w:val="00AE0C82"/>
    <w:rsid w:val="00AE1C1B"/>
    <w:rsid w:val="00AE28D8"/>
    <w:rsid w:val="00AE2C2C"/>
    <w:rsid w:val="00AE733F"/>
    <w:rsid w:val="00AF4F7E"/>
    <w:rsid w:val="00AF5D05"/>
    <w:rsid w:val="00AF629A"/>
    <w:rsid w:val="00AF7B91"/>
    <w:rsid w:val="00B019F0"/>
    <w:rsid w:val="00B031B4"/>
    <w:rsid w:val="00B04630"/>
    <w:rsid w:val="00B05D61"/>
    <w:rsid w:val="00B1016F"/>
    <w:rsid w:val="00B10613"/>
    <w:rsid w:val="00B137F1"/>
    <w:rsid w:val="00B252D3"/>
    <w:rsid w:val="00B31EB0"/>
    <w:rsid w:val="00B32C20"/>
    <w:rsid w:val="00B35202"/>
    <w:rsid w:val="00B37FFC"/>
    <w:rsid w:val="00B41C3E"/>
    <w:rsid w:val="00B455C8"/>
    <w:rsid w:val="00B516CE"/>
    <w:rsid w:val="00B5541B"/>
    <w:rsid w:val="00B55CD7"/>
    <w:rsid w:val="00B5663F"/>
    <w:rsid w:val="00B701C7"/>
    <w:rsid w:val="00B71AF4"/>
    <w:rsid w:val="00B76462"/>
    <w:rsid w:val="00B83BFD"/>
    <w:rsid w:val="00B84483"/>
    <w:rsid w:val="00B91108"/>
    <w:rsid w:val="00B91398"/>
    <w:rsid w:val="00B925DE"/>
    <w:rsid w:val="00B96D81"/>
    <w:rsid w:val="00BA78A1"/>
    <w:rsid w:val="00BC2118"/>
    <w:rsid w:val="00BC4504"/>
    <w:rsid w:val="00BC4D00"/>
    <w:rsid w:val="00BC50F3"/>
    <w:rsid w:val="00BC6223"/>
    <w:rsid w:val="00BC65D7"/>
    <w:rsid w:val="00BD3E13"/>
    <w:rsid w:val="00BD6046"/>
    <w:rsid w:val="00BD61AD"/>
    <w:rsid w:val="00BE2B2D"/>
    <w:rsid w:val="00C04FCF"/>
    <w:rsid w:val="00C0583D"/>
    <w:rsid w:val="00C06CA7"/>
    <w:rsid w:val="00C07DB8"/>
    <w:rsid w:val="00C143AB"/>
    <w:rsid w:val="00C15F07"/>
    <w:rsid w:val="00C268E3"/>
    <w:rsid w:val="00C3287D"/>
    <w:rsid w:val="00C3441B"/>
    <w:rsid w:val="00C457ED"/>
    <w:rsid w:val="00C47E0B"/>
    <w:rsid w:val="00C51C94"/>
    <w:rsid w:val="00C523BD"/>
    <w:rsid w:val="00C6170B"/>
    <w:rsid w:val="00C64E3C"/>
    <w:rsid w:val="00C72466"/>
    <w:rsid w:val="00C75A2A"/>
    <w:rsid w:val="00C820D9"/>
    <w:rsid w:val="00C836C0"/>
    <w:rsid w:val="00C85CF4"/>
    <w:rsid w:val="00C87B27"/>
    <w:rsid w:val="00C9409D"/>
    <w:rsid w:val="00C96C47"/>
    <w:rsid w:val="00C975E8"/>
    <w:rsid w:val="00C977E1"/>
    <w:rsid w:val="00CA34CB"/>
    <w:rsid w:val="00CB1358"/>
    <w:rsid w:val="00CB4B60"/>
    <w:rsid w:val="00CC5708"/>
    <w:rsid w:val="00CD2EF2"/>
    <w:rsid w:val="00CE3FA8"/>
    <w:rsid w:val="00CE4D81"/>
    <w:rsid w:val="00CF0D8B"/>
    <w:rsid w:val="00CF1BF6"/>
    <w:rsid w:val="00CF3DCF"/>
    <w:rsid w:val="00D01046"/>
    <w:rsid w:val="00D03CF8"/>
    <w:rsid w:val="00D06349"/>
    <w:rsid w:val="00D12AFE"/>
    <w:rsid w:val="00D23193"/>
    <w:rsid w:val="00D247C8"/>
    <w:rsid w:val="00D33235"/>
    <w:rsid w:val="00D33B23"/>
    <w:rsid w:val="00D47690"/>
    <w:rsid w:val="00D55480"/>
    <w:rsid w:val="00D64042"/>
    <w:rsid w:val="00D642F9"/>
    <w:rsid w:val="00D645B3"/>
    <w:rsid w:val="00D65C6F"/>
    <w:rsid w:val="00D671C0"/>
    <w:rsid w:val="00D707C4"/>
    <w:rsid w:val="00D707FD"/>
    <w:rsid w:val="00D71DF2"/>
    <w:rsid w:val="00D75150"/>
    <w:rsid w:val="00D7623B"/>
    <w:rsid w:val="00D81793"/>
    <w:rsid w:val="00D87EA5"/>
    <w:rsid w:val="00D920A9"/>
    <w:rsid w:val="00D946BD"/>
    <w:rsid w:val="00D94918"/>
    <w:rsid w:val="00D95B1A"/>
    <w:rsid w:val="00DA08CA"/>
    <w:rsid w:val="00DB576E"/>
    <w:rsid w:val="00DC0AF0"/>
    <w:rsid w:val="00DC160E"/>
    <w:rsid w:val="00DD1C82"/>
    <w:rsid w:val="00DD33AE"/>
    <w:rsid w:val="00DE5322"/>
    <w:rsid w:val="00DE6549"/>
    <w:rsid w:val="00DF09D0"/>
    <w:rsid w:val="00DF23DC"/>
    <w:rsid w:val="00DF4E60"/>
    <w:rsid w:val="00E00278"/>
    <w:rsid w:val="00E02DAA"/>
    <w:rsid w:val="00E059D6"/>
    <w:rsid w:val="00E0697D"/>
    <w:rsid w:val="00E06DC3"/>
    <w:rsid w:val="00E10A5A"/>
    <w:rsid w:val="00E1214C"/>
    <w:rsid w:val="00E13A45"/>
    <w:rsid w:val="00E15B5D"/>
    <w:rsid w:val="00E167B2"/>
    <w:rsid w:val="00E205A0"/>
    <w:rsid w:val="00E20986"/>
    <w:rsid w:val="00E22148"/>
    <w:rsid w:val="00E25E20"/>
    <w:rsid w:val="00E31B6C"/>
    <w:rsid w:val="00E41B71"/>
    <w:rsid w:val="00E47BD7"/>
    <w:rsid w:val="00E51591"/>
    <w:rsid w:val="00E51814"/>
    <w:rsid w:val="00E51FC2"/>
    <w:rsid w:val="00E533A7"/>
    <w:rsid w:val="00E55161"/>
    <w:rsid w:val="00E573F9"/>
    <w:rsid w:val="00E616A3"/>
    <w:rsid w:val="00E62234"/>
    <w:rsid w:val="00E635F8"/>
    <w:rsid w:val="00E66FBF"/>
    <w:rsid w:val="00E67C27"/>
    <w:rsid w:val="00E71D62"/>
    <w:rsid w:val="00E75A00"/>
    <w:rsid w:val="00E7684D"/>
    <w:rsid w:val="00E77A18"/>
    <w:rsid w:val="00E8093E"/>
    <w:rsid w:val="00E82616"/>
    <w:rsid w:val="00E8531F"/>
    <w:rsid w:val="00E87A2D"/>
    <w:rsid w:val="00E92277"/>
    <w:rsid w:val="00E95664"/>
    <w:rsid w:val="00E973F5"/>
    <w:rsid w:val="00EA4D07"/>
    <w:rsid w:val="00EA716F"/>
    <w:rsid w:val="00EB3A64"/>
    <w:rsid w:val="00EC0EBE"/>
    <w:rsid w:val="00ED2F7A"/>
    <w:rsid w:val="00ED5964"/>
    <w:rsid w:val="00EE2D1A"/>
    <w:rsid w:val="00EE3095"/>
    <w:rsid w:val="00EE6503"/>
    <w:rsid w:val="00EE68C6"/>
    <w:rsid w:val="00EF56AB"/>
    <w:rsid w:val="00EF6EFA"/>
    <w:rsid w:val="00F057E6"/>
    <w:rsid w:val="00F07795"/>
    <w:rsid w:val="00F148C7"/>
    <w:rsid w:val="00F20C73"/>
    <w:rsid w:val="00F20F66"/>
    <w:rsid w:val="00F21172"/>
    <w:rsid w:val="00F245D8"/>
    <w:rsid w:val="00F25F21"/>
    <w:rsid w:val="00F2623E"/>
    <w:rsid w:val="00F364EF"/>
    <w:rsid w:val="00F365C2"/>
    <w:rsid w:val="00F3734C"/>
    <w:rsid w:val="00F5322D"/>
    <w:rsid w:val="00F5481C"/>
    <w:rsid w:val="00F62CA8"/>
    <w:rsid w:val="00F65552"/>
    <w:rsid w:val="00F66415"/>
    <w:rsid w:val="00F81039"/>
    <w:rsid w:val="00F84F34"/>
    <w:rsid w:val="00F85B8A"/>
    <w:rsid w:val="00F934BA"/>
    <w:rsid w:val="00F94523"/>
    <w:rsid w:val="00F963CC"/>
    <w:rsid w:val="00FB785F"/>
    <w:rsid w:val="00FD0392"/>
    <w:rsid w:val="00FD0B7D"/>
    <w:rsid w:val="00FD364F"/>
    <w:rsid w:val="00FD39A0"/>
    <w:rsid w:val="00FE7F1E"/>
    <w:rsid w:val="00FF0E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7CA21"/>
  <w15:chartTrackingRefBased/>
  <w15:docId w15:val="{C0F2A671-E2F0-4864-BA5D-9F17B1E0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800"/>
    <w:rPr>
      <w:sz w:val="24"/>
      <w:szCs w:val="24"/>
    </w:rPr>
  </w:style>
  <w:style w:type="paragraph" w:styleId="Heading1">
    <w:name w:val="heading 1"/>
    <w:basedOn w:val="Normal"/>
    <w:next w:val="Normal"/>
    <w:link w:val="Heading1Char"/>
    <w:qFormat/>
    <w:pPr>
      <w:keepNext/>
      <w:ind w:left="360"/>
      <w:outlineLvl w:val="0"/>
    </w:pPr>
    <w:rPr>
      <w:rFonts w:ascii="Arial" w:hAnsi="Arial" w:cs="Arial"/>
      <w:b/>
      <w:sz w:val="32"/>
    </w:rPr>
  </w:style>
  <w:style w:type="paragraph" w:styleId="Heading2">
    <w:name w:val="heading 2"/>
    <w:basedOn w:val="Normal"/>
    <w:next w:val="Normal"/>
    <w:link w:val="Heading2Char"/>
    <w:qFormat/>
    <w:pPr>
      <w:keepNext/>
      <w:jc w:val="center"/>
      <w:outlineLvl w:val="1"/>
    </w:pPr>
    <w:rPr>
      <w:rFonts w:ascii="Arial" w:hAnsi="Arial" w:cs="Arial"/>
      <w:b/>
      <w:bCs/>
      <w:sz w:val="28"/>
    </w:rPr>
  </w:style>
  <w:style w:type="paragraph" w:styleId="Heading3">
    <w:name w:val="heading 3"/>
    <w:basedOn w:val="Normal"/>
    <w:next w:val="Normal"/>
    <w:link w:val="Heading3Char"/>
    <w:qFormat/>
    <w:pPr>
      <w:keepNext/>
      <w:jc w:val="center"/>
      <w:outlineLvl w:val="2"/>
    </w:pPr>
    <w:rPr>
      <w:rFonts w:ascii="Arial" w:hAnsi="Arial" w:cs="Arial"/>
      <w:sz w:val="28"/>
    </w:rPr>
  </w:style>
  <w:style w:type="paragraph" w:styleId="Heading4">
    <w:name w:val="heading 4"/>
    <w:basedOn w:val="Normal"/>
    <w:next w:val="Normal"/>
    <w:link w:val="Heading4Char"/>
    <w:qFormat/>
    <w:pPr>
      <w:keepNext/>
      <w:jc w:val="center"/>
      <w:outlineLvl w:val="3"/>
    </w:pPr>
    <w:rPr>
      <w:rFonts w:ascii="Arial" w:hAnsi="Arial" w:cs="Arial"/>
      <w:b/>
      <w:bCs/>
    </w:rPr>
  </w:style>
  <w:style w:type="paragraph" w:styleId="Heading5">
    <w:name w:val="heading 5"/>
    <w:basedOn w:val="Normal"/>
    <w:next w:val="Normal"/>
    <w:link w:val="Heading5Char"/>
    <w:qFormat/>
    <w:pPr>
      <w:keepNext/>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1080"/>
      <w:jc w:val="both"/>
      <w:outlineLvl w:val="4"/>
    </w:pPr>
    <w:rPr>
      <w:rFonts w:ascii="Arial" w:hAnsi="Arial"/>
      <w:b/>
      <w:bCs/>
    </w:rPr>
  </w:style>
  <w:style w:type="paragraph" w:styleId="Heading6">
    <w:name w:val="heading 6"/>
    <w:basedOn w:val="Normal"/>
    <w:next w:val="Normal"/>
    <w:qFormat/>
    <w:pPr>
      <w:keepNext/>
      <w:outlineLvl w:val="5"/>
    </w:pPr>
    <w:rPr>
      <w:rFonts w:ascii="Times" w:hAnsi="Times"/>
      <w:b/>
      <w:sz w:val="32"/>
      <w:szCs w:val="20"/>
    </w:rPr>
  </w:style>
  <w:style w:type="paragraph" w:styleId="Heading7">
    <w:name w:val="heading 7"/>
    <w:basedOn w:val="Normal"/>
    <w:next w:val="Normal"/>
    <w:qFormat/>
    <w:pPr>
      <w:keepNext/>
      <w:outlineLvl w:val="6"/>
    </w:pPr>
    <w:rPr>
      <w:rFonts w:ascii="Arial" w:hAnsi="Arial" w:cs="Arial"/>
      <w:b/>
      <w:bCs/>
      <w:color w:val="FF9900"/>
      <w:sz w:val="32"/>
    </w:rPr>
  </w:style>
  <w:style w:type="paragraph" w:styleId="Heading8">
    <w:name w:val="heading 8"/>
    <w:basedOn w:val="Normal"/>
    <w:next w:val="Normal"/>
    <w:link w:val="Heading8Char"/>
    <w:qFormat/>
    <w:pPr>
      <w:keepNext/>
      <w:outlineLvl w:val="7"/>
    </w:pPr>
    <w:rPr>
      <w:b/>
      <w:bCs/>
      <w:i/>
      <w:iCs/>
      <w:sz w:val="32"/>
    </w:rPr>
  </w:style>
  <w:style w:type="paragraph" w:styleId="Heading9">
    <w:name w:val="heading 9"/>
    <w:basedOn w:val="Normal"/>
    <w:next w:val="Normal"/>
    <w:link w:val="Heading9Char"/>
    <w:qFormat/>
    <w:pPr>
      <w:keepNext/>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character" w:styleId="Hyperlink">
    <w:name w:val="Hyperlink"/>
    <w:rPr>
      <w:color w:val="0000FF"/>
      <w:u w:val="single"/>
    </w:rPr>
  </w:style>
  <w:style w:type="paragraph" w:customStyle="1" w:styleId="N2-2ndBullet">
    <w:name w:val="N2-2nd Bullet"/>
    <w:basedOn w:val="Normal"/>
    <w:pPr>
      <w:numPr>
        <w:numId w:val="3"/>
      </w:numPr>
      <w:tabs>
        <w:tab w:val="left" w:pos="1728"/>
      </w:tabs>
      <w:spacing w:after="240" w:line="240" w:lineRule="atLeast"/>
      <w:jc w:val="both"/>
    </w:pPr>
    <w:rPr>
      <w:rFonts w:ascii="Arial" w:hAnsi="Arial"/>
      <w:sz w:val="22"/>
      <w:szCs w:val="20"/>
    </w:rPr>
  </w:style>
  <w:style w:type="paragraph" w:styleId="BodyTextIndent">
    <w:name w:val="Body Text Indent"/>
    <w:basedOn w:val="Normal"/>
    <w:link w:val="BodyTextIndentChar"/>
    <w:pPr>
      <w:ind w:left="1080"/>
    </w:pPr>
    <w:rPr>
      <w:rFonts w:ascii="Arial" w:hAnsi="Arial" w:cs="Arial"/>
      <w:i/>
    </w:rPr>
  </w:style>
  <w:style w:type="paragraph" w:styleId="BodyTextIndent2">
    <w:name w:val="Body Text Indent 2"/>
    <w:basedOn w:val="Normal"/>
    <w:link w:val="BodyTextIndent2Char"/>
    <w:pPr>
      <w:ind w:left="360"/>
    </w:pPr>
    <w:rPr>
      <w:rFonts w:ascii="Arial" w:hAnsi="Arial" w:cs="Arial"/>
    </w:rPr>
  </w:style>
  <w:style w:type="paragraph" w:styleId="PlainText">
    <w:name w:val="Plain Text"/>
    <w:basedOn w:val="Normal"/>
    <w:link w:val="PlainTextChar"/>
    <w:pPr>
      <w:spacing w:line="240" w:lineRule="atLeast"/>
      <w:jc w:val="both"/>
    </w:pPr>
    <w:rPr>
      <w:rFonts w:ascii="Courier New" w:hAnsi="Courier New"/>
      <w:sz w:val="20"/>
      <w:szCs w:val="20"/>
    </w:rPr>
  </w:style>
  <w:style w:type="paragraph" w:styleId="BodyText2">
    <w:name w:val="Body Text 2"/>
    <w:basedOn w:val="Normal"/>
    <w:pPr>
      <w:spacing w:line="240" w:lineRule="atLeast"/>
      <w:jc w:val="both"/>
    </w:pPr>
    <w:rPr>
      <w:rFonts w:ascii="Arial" w:hAnsi="Arial"/>
      <w:b/>
      <w:sz w:val="22"/>
      <w:szCs w:val="20"/>
    </w:rPr>
  </w:style>
  <w:style w:type="paragraph" w:styleId="BodyText">
    <w:name w:val="Body Text"/>
    <w:basedOn w:val="Normal"/>
    <w:link w:val="BodyTextChar"/>
    <w:pPr>
      <w:spacing w:line="240" w:lineRule="atLeast"/>
      <w:jc w:val="both"/>
    </w:pPr>
    <w:rPr>
      <w:rFonts w:ascii="Arial" w:hAnsi="Arial"/>
      <w:b/>
      <w:i/>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rPr>
      <w:i/>
      <w:sz w:val="26"/>
      <w:szCs w:val="20"/>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jc w:val="center"/>
    </w:pPr>
    <w:rPr>
      <w:b/>
      <w:bCs/>
      <w:szCs w:val="20"/>
    </w:rPr>
  </w:style>
  <w:style w:type="paragraph" w:styleId="BalloonText">
    <w:name w:val="Balloon Text"/>
    <w:basedOn w:val="Normal"/>
    <w:semiHidden/>
    <w:rsid w:val="00B5541B"/>
    <w:rPr>
      <w:rFonts w:ascii="Tahoma" w:hAnsi="Tahoma" w:cs="Tahoma"/>
      <w:sz w:val="16"/>
      <w:szCs w:val="16"/>
    </w:rPr>
  </w:style>
  <w:style w:type="table" w:styleId="TableGrid">
    <w:name w:val="Table Grid"/>
    <w:basedOn w:val="TableNormal"/>
    <w:rsid w:val="00B3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0A98"/>
    <w:pPr>
      <w:autoSpaceDE w:val="0"/>
      <w:autoSpaceDN w:val="0"/>
      <w:ind w:left="792" w:hanging="360"/>
    </w:pPr>
    <w:rPr>
      <w:rFonts w:cs="Times"/>
    </w:rPr>
  </w:style>
  <w:style w:type="character" w:customStyle="1" w:styleId="Instructions">
    <w:name w:val="Instructions"/>
    <w:rsid w:val="003F0A98"/>
    <w:rPr>
      <w:rFonts w:ascii="Arial" w:hAnsi="Arial"/>
      <w:b/>
      <w:i/>
      <w:color w:val="FF0000"/>
      <w:sz w:val="20"/>
    </w:rPr>
  </w:style>
  <w:style w:type="character" w:styleId="CommentReference">
    <w:name w:val="annotation reference"/>
    <w:uiPriority w:val="99"/>
    <w:rsid w:val="006A6F0E"/>
    <w:rPr>
      <w:sz w:val="16"/>
      <w:szCs w:val="16"/>
    </w:rPr>
  </w:style>
  <w:style w:type="paragraph" w:styleId="CommentText">
    <w:name w:val="annotation text"/>
    <w:basedOn w:val="Normal"/>
    <w:link w:val="CommentTextChar"/>
    <w:rsid w:val="006A6F0E"/>
    <w:rPr>
      <w:sz w:val="20"/>
      <w:szCs w:val="20"/>
    </w:rPr>
  </w:style>
  <w:style w:type="character" w:customStyle="1" w:styleId="CommentTextChar">
    <w:name w:val="Comment Text Char"/>
    <w:basedOn w:val="DefaultParagraphFont"/>
    <w:link w:val="CommentText"/>
    <w:rsid w:val="006A6F0E"/>
  </w:style>
  <w:style w:type="paragraph" w:styleId="CommentSubject">
    <w:name w:val="annotation subject"/>
    <w:basedOn w:val="CommentText"/>
    <w:next w:val="CommentText"/>
    <w:link w:val="CommentSubjectChar"/>
    <w:rsid w:val="006A6F0E"/>
    <w:rPr>
      <w:b/>
      <w:bCs/>
    </w:rPr>
  </w:style>
  <w:style w:type="character" w:customStyle="1" w:styleId="CommentSubjectChar">
    <w:name w:val="Comment Subject Char"/>
    <w:link w:val="CommentSubject"/>
    <w:rsid w:val="006A6F0E"/>
    <w:rPr>
      <w:b/>
      <w:bCs/>
    </w:rPr>
  </w:style>
  <w:style w:type="character" w:customStyle="1" w:styleId="Heading1Char">
    <w:name w:val="Heading 1 Char"/>
    <w:link w:val="Heading1"/>
    <w:rsid w:val="00772BBF"/>
    <w:rPr>
      <w:rFonts w:ascii="Arial" w:hAnsi="Arial" w:cs="Arial"/>
      <w:b/>
      <w:sz w:val="32"/>
      <w:szCs w:val="24"/>
    </w:rPr>
  </w:style>
  <w:style w:type="character" w:customStyle="1" w:styleId="Heading2Char">
    <w:name w:val="Heading 2 Char"/>
    <w:link w:val="Heading2"/>
    <w:rsid w:val="00772BBF"/>
    <w:rPr>
      <w:rFonts w:ascii="Arial" w:hAnsi="Arial" w:cs="Arial"/>
      <w:b/>
      <w:bCs/>
      <w:sz w:val="28"/>
      <w:szCs w:val="24"/>
    </w:rPr>
  </w:style>
  <w:style w:type="character" w:customStyle="1" w:styleId="Heading3Char">
    <w:name w:val="Heading 3 Char"/>
    <w:link w:val="Heading3"/>
    <w:rsid w:val="00772BBF"/>
    <w:rPr>
      <w:rFonts w:ascii="Arial" w:hAnsi="Arial" w:cs="Arial"/>
      <w:sz w:val="28"/>
      <w:szCs w:val="24"/>
    </w:rPr>
  </w:style>
  <w:style w:type="character" w:customStyle="1" w:styleId="Heading4Char">
    <w:name w:val="Heading 4 Char"/>
    <w:link w:val="Heading4"/>
    <w:rsid w:val="00772BBF"/>
    <w:rPr>
      <w:rFonts w:ascii="Arial" w:hAnsi="Arial" w:cs="Arial"/>
      <w:b/>
      <w:bCs/>
      <w:sz w:val="24"/>
      <w:szCs w:val="24"/>
    </w:rPr>
  </w:style>
  <w:style w:type="character" w:customStyle="1" w:styleId="Heading5Char">
    <w:name w:val="Heading 5 Char"/>
    <w:link w:val="Heading5"/>
    <w:rsid w:val="00772BBF"/>
    <w:rPr>
      <w:rFonts w:ascii="Arial" w:hAnsi="Arial"/>
      <w:b/>
      <w:bCs/>
      <w:sz w:val="24"/>
      <w:szCs w:val="24"/>
    </w:rPr>
  </w:style>
  <w:style w:type="character" w:customStyle="1" w:styleId="Heading8Char">
    <w:name w:val="Heading 8 Char"/>
    <w:link w:val="Heading8"/>
    <w:rsid w:val="00772BBF"/>
    <w:rPr>
      <w:b/>
      <w:bCs/>
      <w:i/>
      <w:iCs/>
      <w:sz w:val="32"/>
      <w:szCs w:val="24"/>
    </w:rPr>
  </w:style>
  <w:style w:type="character" w:customStyle="1" w:styleId="Heading9Char">
    <w:name w:val="Heading 9 Char"/>
    <w:link w:val="Heading9"/>
    <w:rsid w:val="00772BBF"/>
    <w:rPr>
      <w:b/>
      <w:bCs/>
      <w:sz w:val="28"/>
    </w:rPr>
  </w:style>
  <w:style w:type="character" w:customStyle="1" w:styleId="BodyTextIndentChar">
    <w:name w:val="Body Text Indent Char"/>
    <w:link w:val="BodyTextIndent"/>
    <w:rsid w:val="00772BBF"/>
    <w:rPr>
      <w:rFonts w:ascii="Arial" w:hAnsi="Arial" w:cs="Arial"/>
      <w:i/>
      <w:sz w:val="24"/>
      <w:szCs w:val="24"/>
    </w:rPr>
  </w:style>
  <w:style w:type="character" w:customStyle="1" w:styleId="BodyTextIndent2Char">
    <w:name w:val="Body Text Indent 2 Char"/>
    <w:link w:val="BodyTextIndent2"/>
    <w:rsid w:val="00772BBF"/>
    <w:rPr>
      <w:rFonts w:ascii="Arial" w:hAnsi="Arial" w:cs="Arial"/>
      <w:sz w:val="24"/>
      <w:szCs w:val="24"/>
    </w:rPr>
  </w:style>
  <w:style w:type="character" w:customStyle="1" w:styleId="PlainTextChar">
    <w:name w:val="Plain Text Char"/>
    <w:link w:val="PlainText"/>
    <w:rsid w:val="00772BBF"/>
    <w:rPr>
      <w:rFonts w:ascii="Courier New" w:hAnsi="Courier New"/>
    </w:rPr>
  </w:style>
  <w:style w:type="character" w:customStyle="1" w:styleId="BodyTextChar">
    <w:name w:val="Body Text Char"/>
    <w:link w:val="BodyText"/>
    <w:rsid w:val="00772BBF"/>
    <w:rPr>
      <w:rFonts w:ascii="Arial" w:hAnsi="Arial"/>
      <w:b/>
      <w:i/>
      <w:sz w:val="22"/>
    </w:rPr>
  </w:style>
  <w:style w:type="character" w:customStyle="1" w:styleId="FooterChar">
    <w:name w:val="Footer Char"/>
    <w:link w:val="Footer"/>
    <w:uiPriority w:val="99"/>
    <w:rsid w:val="00772BBF"/>
    <w:rPr>
      <w:sz w:val="24"/>
      <w:szCs w:val="24"/>
    </w:rPr>
  </w:style>
  <w:style w:type="character" w:customStyle="1" w:styleId="BodyText3Char">
    <w:name w:val="Body Text 3 Char"/>
    <w:link w:val="BodyText3"/>
    <w:rsid w:val="00772BBF"/>
    <w:rPr>
      <w:i/>
      <w:sz w:val="26"/>
    </w:rPr>
  </w:style>
  <w:style w:type="character" w:customStyle="1" w:styleId="HeaderChar">
    <w:name w:val="Header Char"/>
    <w:link w:val="Header"/>
    <w:rsid w:val="00772BBF"/>
    <w:rPr>
      <w:sz w:val="24"/>
      <w:szCs w:val="24"/>
    </w:rPr>
  </w:style>
  <w:style w:type="paragraph" w:customStyle="1" w:styleId="TableParagraph">
    <w:name w:val="Table Paragraph"/>
    <w:basedOn w:val="Normal"/>
    <w:uiPriority w:val="1"/>
    <w:qFormat/>
    <w:rsid w:val="0001473B"/>
    <w:pPr>
      <w:widowControl w:val="0"/>
      <w:autoSpaceDE w:val="0"/>
      <w:autoSpaceDN w:val="0"/>
    </w:pPr>
    <w:rPr>
      <w:rFonts w:ascii="Arial" w:eastAsia="Arial" w:hAnsi="Arial" w:cs="Arial"/>
      <w:sz w:val="22"/>
      <w:szCs w:val="22"/>
    </w:rPr>
  </w:style>
  <w:style w:type="paragraph" w:styleId="Revision">
    <w:name w:val="Revision"/>
    <w:hidden/>
    <w:uiPriority w:val="99"/>
    <w:semiHidden/>
    <w:rsid w:val="002F5E28"/>
    <w:rPr>
      <w:sz w:val="24"/>
      <w:szCs w:val="24"/>
    </w:rPr>
  </w:style>
  <w:style w:type="paragraph" w:customStyle="1" w:styleId="Default">
    <w:name w:val="Default"/>
    <w:rsid w:val="006931A6"/>
    <w:pPr>
      <w:autoSpaceDE w:val="0"/>
      <w:autoSpaceDN w:val="0"/>
      <w:adjustRightInd w:val="0"/>
    </w:pPr>
    <w:rPr>
      <w:rFonts w:ascii="Liberation Serif" w:hAnsi="Liberation Serif" w:cs="Liberation Serif"/>
      <w:color w:val="000000"/>
      <w:sz w:val="24"/>
      <w:szCs w:val="24"/>
    </w:rPr>
  </w:style>
  <w:style w:type="paragraph" w:styleId="ListParagraph">
    <w:name w:val="List Paragraph"/>
    <w:basedOn w:val="Normal"/>
    <w:uiPriority w:val="1"/>
    <w:qFormat/>
    <w:rsid w:val="00F94523"/>
    <w:pPr>
      <w:widowControl w:val="0"/>
      <w:autoSpaceDE w:val="0"/>
      <w:autoSpaceDN w:val="0"/>
      <w:ind w:left="480" w:hanging="360"/>
    </w:pPr>
    <w:rPr>
      <w:sz w:val="22"/>
      <w:szCs w:val="22"/>
    </w:rPr>
  </w:style>
  <w:style w:type="character" w:customStyle="1" w:styleId="Instructions12">
    <w:name w:val="Instructions 12"/>
    <w:rsid w:val="0051520C"/>
    <w:rPr>
      <w:rFonts w:ascii="Arial" w:hAnsi="Arial"/>
      <w:b/>
      <w:bCs/>
      <w:i/>
      <w:iCs/>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843">
      <w:bodyDiv w:val="1"/>
      <w:marLeft w:val="0"/>
      <w:marRight w:val="0"/>
      <w:marTop w:val="0"/>
      <w:marBottom w:val="0"/>
      <w:divBdr>
        <w:top w:val="none" w:sz="0" w:space="0" w:color="auto"/>
        <w:left w:val="none" w:sz="0" w:space="0" w:color="auto"/>
        <w:bottom w:val="none" w:sz="0" w:space="0" w:color="auto"/>
        <w:right w:val="none" w:sz="0" w:space="0" w:color="auto"/>
      </w:divBdr>
    </w:div>
    <w:div w:id="491917699">
      <w:bodyDiv w:val="1"/>
      <w:marLeft w:val="0"/>
      <w:marRight w:val="0"/>
      <w:marTop w:val="0"/>
      <w:marBottom w:val="0"/>
      <w:divBdr>
        <w:top w:val="none" w:sz="0" w:space="0" w:color="auto"/>
        <w:left w:val="none" w:sz="0" w:space="0" w:color="auto"/>
        <w:bottom w:val="none" w:sz="0" w:space="0" w:color="auto"/>
        <w:right w:val="none" w:sz="0" w:space="0" w:color="auto"/>
      </w:divBdr>
    </w:div>
    <w:div w:id="694309491">
      <w:bodyDiv w:val="1"/>
      <w:marLeft w:val="0"/>
      <w:marRight w:val="0"/>
      <w:marTop w:val="0"/>
      <w:marBottom w:val="0"/>
      <w:divBdr>
        <w:top w:val="none" w:sz="0" w:space="0" w:color="auto"/>
        <w:left w:val="none" w:sz="0" w:space="0" w:color="auto"/>
        <w:bottom w:val="none" w:sz="0" w:space="0" w:color="auto"/>
        <w:right w:val="none" w:sz="0" w:space="0" w:color="auto"/>
      </w:divBdr>
    </w:div>
    <w:div w:id="838664634">
      <w:bodyDiv w:val="1"/>
      <w:marLeft w:val="0"/>
      <w:marRight w:val="0"/>
      <w:marTop w:val="0"/>
      <w:marBottom w:val="0"/>
      <w:divBdr>
        <w:top w:val="none" w:sz="0" w:space="0" w:color="auto"/>
        <w:left w:val="none" w:sz="0" w:space="0" w:color="auto"/>
        <w:bottom w:val="none" w:sz="0" w:space="0" w:color="auto"/>
        <w:right w:val="none" w:sz="0" w:space="0" w:color="auto"/>
      </w:divBdr>
    </w:div>
    <w:div w:id="96215409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9692090">
          <w:marLeft w:val="0"/>
          <w:marRight w:val="0"/>
          <w:marTop w:val="0"/>
          <w:marBottom w:val="0"/>
          <w:divBdr>
            <w:top w:val="none" w:sz="0" w:space="0" w:color="auto"/>
            <w:left w:val="none" w:sz="0" w:space="0" w:color="auto"/>
            <w:bottom w:val="none" w:sz="0" w:space="0" w:color="auto"/>
            <w:right w:val="none" w:sz="0" w:space="0" w:color="auto"/>
          </w:divBdr>
        </w:div>
        <w:div w:id="549924988">
          <w:marLeft w:val="0"/>
          <w:marRight w:val="0"/>
          <w:marTop w:val="0"/>
          <w:marBottom w:val="0"/>
          <w:divBdr>
            <w:top w:val="none" w:sz="0" w:space="0" w:color="auto"/>
            <w:left w:val="none" w:sz="0" w:space="0" w:color="auto"/>
            <w:bottom w:val="none" w:sz="0" w:space="0" w:color="auto"/>
            <w:right w:val="none" w:sz="0" w:space="0" w:color="auto"/>
          </w:divBdr>
        </w:div>
        <w:div w:id="760837943">
          <w:marLeft w:val="0"/>
          <w:marRight w:val="0"/>
          <w:marTop w:val="0"/>
          <w:marBottom w:val="0"/>
          <w:divBdr>
            <w:top w:val="none" w:sz="0" w:space="0" w:color="auto"/>
            <w:left w:val="none" w:sz="0" w:space="0" w:color="auto"/>
            <w:bottom w:val="none" w:sz="0" w:space="0" w:color="auto"/>
            <w:right w:val="none" w:sz="0" w:space="0" w:color="auto"/>
          </w:divBdr>
        </w:div>
        <w:div w:id="769813650">
          <w:marLeft w:val="0"/>
          <w:marRight w:val="0"/>
          <w:marTop w:val="0"/>
          <w:marBottom w:val="0"/>
          <w:divBdr>
            <w:top w:val="none" w:sz="0" w:space="0" w:color="auto"/>
            <w:left w:val="none" w:sz="0" w:space="0" w:color="auto"/>
            <w:bottom w:val="none" w:sz="0" w:space="0" w:color="auto"/>
            <w:right w:val="none" w:sz="0" w:space="0" w:color="auto"/>
          </w:divBdr>
        </w:div>
        <w:div w:id="779379071">
          <w:marLeft w:val="0"/>
          <w:marRight w:val="0"/>
          <w:marTop w:val="0"/>
          <w:marBottom w:val="0"/>
          <w:divBdr>
            <w:top w:val="none" w:sz="0" w:space="0" w:color="auto"/>
            <w:left w:val="none" w:sz="0" w:space="0" w:color="auto"/>
            <w:bottom w:val="none" w:sz="0" w:space="0" w:color="auto"/>
            <w:right w:val="none" w:sz="0" w:space="0" w:color="auto"/>
          </w:divBdr>
        </w:div>
        <w:div w:id="922253317">
          <w:marLeft w:val="0"/>
          <w:marRight w:val="0"/>
          <w:marTop w:val="0"/>
          <w:marBottom w:val="0"/>
          <w:divBdr>
            <w:top w:val="none" w:sz="0" w:space="0" w:color="auto"/>
            <w:left w:val="none" w:sz="0" w:space="0" w:color="auto"/>
            <w:bottom w:val="none" w:sz="0" w:space="0" w:color="auto"/>
            <w:right w:val="none" w:sz="0" w:space="0" w:color="auto"/>
          </w:divBdr>
        </w:div>
        <w:div w:id="1082722089">
          <w:marLeft w:val="0"/>
          <w:marRight w:val="0"/>
          <w:marTop w:val="0"/>
          <w:marBottom w:val="0"/>
          <w:divBdr>
            <w:top w:val="none" w:sz="0" w:space="0" w:color="auto"/>
            <w:left w:val="none" w:sz="0" w:space="0" w:color="auto"/>
            <w:bottom w:val="none" w:sz="0" w:space="0" w:color="auto"/>
            <w:right w:val="none" w:sz="0" w:space="0" w:color="auto"/>
          </w:divBdr>
        </w:div>
        <w:div w:id="1257984247">
          <w:marLeft w:val="0"/>
          <w:marRight w:val="0"/>
          <w:marTop w:val="0"/>
          <w:marBottom w:val="0"/>
          <w:divBdr>
            <w:top w:val="none" w:sz="0" w:space="0" w:color="auto"/>
            <w:left w:val="none" w:sz="0" w:space="0" w:color="auto"/>
            <w:bottom w:val="none" w:sz="0" w:space="0" w:color="auto"/>
            <w:right w:val="none" w:sz="0" w:space="0" w:color="auto"/>
          </w:divBdr>
        </w:div>
        <w:div w:id="1431270646">
          <w:marLeft w:val="0"/>
          <w:marRight w:val="0"/>
          <w:marTop w:val="0"/>
          <w:marBottom w:val="0"/>
          <w:divBdr>
            <w:top w:val="none" w:sz="0" w:space="0" w:color="auto"/>
            <w:left w:val="none" w:sz="0" w:space="0" w:color="auto"/>
            <w:bottom w:val="none" w:sz="0" w:space="0" w:color="auto"/>
            <w:right w:val="none" w:sz="0" w:space="0" w:color="auto"/>
          </w:divBdr>
        </w:div>
        <w:div w:id="1481071584">
          <w:marLeft w:val="0"/>
          <w:marRight w:val="0"/>
          <w:marTop w:val="0"/>
          <w:marBottom w:val="0"/>
          <w:divBdr>
            <w:top w:val="none" w:sz="0" w:space="0" w:color="auto"/>
            <w:left w:val="none" w:sz="0" w:space="0" w:color="auto"/>
            <w:bottom w:val="none" w:sz="0" w:space="0" w:color="auto"/>
            <w:right w:val="none" w:sz="0" w:space="0" w:color="auto"/>
          </w:divBdr>
        </w:div>
        <w:div w:id="2024360960">
          <w:marLeft w:val="0"/>
          <w:marRight w:val="0"/>
          <w:marTop w:val="0"/>
          <w:marBottom w:val="0"/>
          <w:divBdr>
            <w:top w:val="none" w:sz="0" w:space="0" w:color="auto"/>
            <w:left w:val="none" w:sz="0" w:space="0" w:color="auto"/>
            <w:bottom w:val="none" w:sz="0" w:space="0" w:color="auto"/>
            <w:right w:val="none" w:sz="0" w:space="0" w:color="auto"/>
          </w:divBdr>
        </w:div>
      </w:divsChild>
    </w:div>
    <w:div w:id="1182164009">
      <w:bodyDiv w:val="1"/>
      <w:marLeft w:val="0"/>
      <w:marRight w:val="0"/>
      <w:marTop w:val="0"/>
      <w:marBottom w:val="0"/>
      <w:divBdr>
        <w:top w:val="none" w:sz="0" w:space="0" w:color="auto"/>
        <w:left w:val="none" w:sz="0" w:space="0" w:color="auto"/>
        <w:bottom w:val="none" w:sz="0" w:space="0" w:color="auto"/>
        <w:right w:val="none" w:sz="0" w:space="0" w:color="auto"/>
      </w:divBdr>
    </w:div>
    <w:div w:id="1286693652">
      <w:bodyDiv w:val="1"/>
      <w:marLeft w:val="0"/>
      <w:marRight w:val="0"/>
      <w:marTop w:val="0"/>
      <w:marBottom w:val="0"/>
      <w:divBdr>
        <w:top w:val="none" w:sz="0" w:space="0" w:color="auto"/>
        <w:left w:val="none" w:sz="0" w:space="0" w:color="auto"/>
        <w:bottom w:val="none" w:sz="0" w:space="0" w:color="auto"/>
        <w:right w:val="none" w:sz="0" w:space="0" w:color="auto"/>
      </w:divBdr>
    </w:div>
    <w:div w:id="1777944727">
      <w:bodyDiv w:val="1"/>
      <w:marLeft w:val="0"/>
      <w:marRight w:val="0"/>
      <w:marTop w:val="0"/>
      <w:marBottom w:val="0"/>
      <w:divBdr>
        <w:top w:val="none" w:sz="0" w:space="0" w:color="auto"/>
        <w:left w:val="none" w:sz="0" w:space="0" w:color="auto"/>
        <w:bottom w:val="none" w:sz="0" w:space="0" w:color="auto"/>
        <w:right w:val="none" w:sz="0" w:space="0" w:color="auto"/>
      </w:divBdr>
    </w:div>
    <w:div w:id="1779523017">
      <w:bodyDiv w:val="1"/>
      <w:marLeft w:val="0"/>
      <w:marRight w:val="0"/>
      <w:marTop w:val="0"/>
      <w:marBottom w:val="0"/>
      <w:divBdr>
        <w:top w:val="none" w:sz="0" w:space="0" w:color="auto"/>
        <w:left w:val="none" w:sz="0" w:space="0" w:color="auto"/>
        <w:bottom w:val="none" w:sz="0" w:space="0" w:color="auto"/>
        <w:right w:val="none" w:sz="0" w:space="0" w:color="auto"/>
      </w:divBdr>
    </w:div>
    <w:div w:id="1814709726">
      <w:bodyDiv w:val="1"/>
      <w:marLeft w:val="0"/>
      <w:marRight w:val="0"/>
      <w:marTop w:val="0"/>
      <w:marBottom w:val="0"/>
      <w:divBdr>
        <w:top w:val="none" w:sz="0" w:space="0" w:color="auto"/>
        <w:left w:val="none" w:sz="0" w:space="0" w:color="auto"/>
        <w:bottom w:val="none" w:sz="0" w:space="0" w:color="auto"/>
        <w:right w:val="none" w:sz="0" w:space="0" w:color="auto"/>
      </w:divBdr>
    </w:div>
    <w:div w:id="1944143536">
      <w:bodyDiv w:val="1"/>
      <w:marLeft w:val="0"/>
      <w:marRight w:val="0"/>
      <w:marTop w:val="0"/>
      <w:marBottom w:val="0"/>
      <w:divBdr>
        <w:top w:val="none" w:sz="0" w:space="0" w:color="auto"/>
        <w:left w:val="none" w:sz="0" w:space="0" w:color="auto"/>
        <w:bottom w:val="none" w:sz="0" w:space="0" w:color="auto"/>
        <w:right w:val="none" w:sz="0" w:space="0" w:color="auto"/>
      </w:divBdr>
    </w:div>
    <w:div w:id="20669030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302006021">
          <w:marLeft w:val="0"/>
          <w:marRight w:val="0"/>
          <w:marTop w:val="0"/>
          <w:marBottom w:val="0"/>
          <w:divBdr>
            <w:top w:val="none" w:sz="0" w:space="0" w:color="auto"/>
            <w:left w:val="none" w:sz="0" w:space="0" w:color="auto"/>
            <w:bottom w:val="none" w:sz="0" w:space="0" w:color="auto"/>
            <w:right w:val="none" w:sz="0" w:space="0" w:color="auto"/>
          </w:divBdr>
        </w:div>
        <w:div w:id="564728741">
          <w:marLeft w:val="0"/>
          <w:marRight w:val="0"/>
          <w:marTop w:val="0"/>
          <w:marBottom w:val="0"/>
          <w:divBdr>
            <w:top w:val="none" w:sz="0" w:space="0" w:color="auto"/>
            <w:left w:val="none" w:sz="0" w:space="0" w:color="auto"/>
            <w:bottom w:val="none" w:sz="0" w:space="0" w:color="auto"/>
            <w:right w:val="none" w:sz="0" w:space="0" w:color="auto"/>
          </w:divBdr>
        </w:div>
        <w:div w:id="720595534">
          <w:marLeft w:val="0"/>
          <w:marRight w:val="0"/>
          <w:marTop w:val="0"/>
          <w:marBottom w:val="0"/>
          <w:divBdr>
            <w:top w:val="none" w:sz="0" w:space="0" w:color="auto"/>
            <w:left w:val="none" w:sz="0" w:space="0" w:color="auto"/>
            <w:bottom w:val="none" w:sz="0" w:space="0" w:color="auto"/>
            <w:right w:val="none" w:sz="0" w:space="0" w:color="auto"/>
          </w:divBdr>
        </w:div>
        <w:div w:id="787822512">
          <w:marLeft w:val="0"/>
          <w:marRight w:val="0"/>
          <w:marTop w:val="0"/>
          <w:marBottom w:val="0"/>
          <w:divBdr>
            <w:top w:val="none" w:sz="0" w:space="0" w:color="auto"/>
            <w:left w:val="none" w:sz="0" w:space="0" w:color="auto"/>
            <w:bottom w:val="none" w:sz="0" w:space="0" w:color="auto"/>
            <w:right w:val="none" w:sz="0" w:space="0" w:color="auto"/>
          </w:divBdr>
        </w:div>
        <w:div w:id="791166913">
          <w:marLeft w:val="0"/>
          <w:marRight w:val="0"/>
          <w:marTop w:val="0"/>
          <w:marBottom w:val="0"/>
          <w:divBdr>
            <w:top w:val="none" w:sz="0" w:space="0" w:color="auto"/>
            <w:left w:val="none" w:sz="0" w:space="0" w:color="auto"/>
            <w:bottom w:val="none" w:sz="0" w:space="0" w:color="auto"/>
            <w:right w:val="none" w:sz="0" w:space="0" w:color="auto"/>
          </w:divBdr>
        </w:div>
        <w:div w:id="1154221678">
          <w:marLeft w:val="0"/>
          <w:marRight w:val="0"/>
          <w:marTop w:val="0"/>
          <w:marBottom w:val="0"/>
          <w:divBdr>
            <w:top w:val="none" w:sz="0" w:space="0" w:color="auto"/>
            <w:left w:val="none" w:sz="0" w:space="0" w:color="auto"/>
            <w:bottom w:val="none" w:sz="0" w:space="0" w:color="auto"/>
            <w:right w:val="none" w:sz="0" w:space="0" w:color="auto"/>
          </w:divBdr>
        </w:div>
        <w:div w:id="1254431811">
          <w:marLeft w:val="0"/>
          <w:marRight w:val="0"/>
          <w:marTop w:val="0"/>
          <w:marBottom w:val="0"/>
          <w:divBdr>
            <w:top w:val="none" w:sz="0" w:space="0" w:color="auto"/>
            <w:left w:val="none" w:sz="0" w:space="0" w:color="auto"/>
            <w:bottom w:val="none" w:sz="0" w:space="0" w:color="auto"/>
            <w:right w:val="none" w:sz="0" w:space="0" w:color="auto"/>
          </w:divBdr>
        </w:div>
        <w:div w:id="1366128787">
          <w:marLeft w:val="0"/>
          <w:marRight w:val="0"/>
          <w:marTop w:val="0"/>
          <w:marBottom w:val="0"/>
          <w:divBdr>
            <w:top w:val="none" w:sz="0" w:space="0" w:color="auto"/>
            <w:left w:val="none" w:sz="0" w:space="0" w:color="auto"/>
            <w:bottom w:val="none" w:sz="0" w:space="0" w:color="auto"/>
            <w:right w:val="none" w:sz="0" w:space="0" w:color="auto"/>
          </w:divBdr>
        </w:div>
        <w:div w:id="1458449314">
          <w:marLeft w:val="0"/>
          <w:marRight w:val="0"/>
          <w:marTop w:val="0"/>
          <w:marBottom w:val="0"/>
          <w:divBdr>
            <w:top w:val="none" w:sz="0" w:space="0" w:color="auto"/>
            <w:left w:val="none" w:sz="0" w:space="0" w:color="auto"/>
            <w:bottom w:val="none" w:sz="0" w:space="0" w:color="auto"/>
            <w:right w:val="none" w:sz="0" w:space="0" w:color="auto"/>
          </w:divBdr>
        </w:div>
        <w:div w:id="2039893803">
          <w:marLeft w:val="0"/>
          <w:marRight w:val="0"/>
          <w:marTop w:val="0"/>
          <w:marBottom w:val="0"/>
          <w:divBdr>
            <w:top w:val="none" w:sz="0" w:space="0" w:color="auto"/>
            <w:left w:val="none" w:sz="0" w:space="0" w:color="auto"/>
            <w:bottom w:val="none" w:sz="0" w:space="0" w:color="auto"/>
            <w:right w:val="none" w:sz="0" w:space="0" w:color="auto"/>
          </w:divBdr>
        </w:div>
        <w:div w:id="211590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121D-D81A-457F-AC1D-18E6AD8E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Informed Consent Template (English Language)</vt:lpstr>
    </vt:vector>
  </TitlesOfParts>
  <Company>NCI</Company>
  <LinksUpToDate>false</LinksUpToDate>
  <CharactersWithSpaces>5541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 (English Language)</dc:title>
  <dc:subject/>
  <dc:creator>REGISTERED USER</dc:creator>
  <cp:keywords/>
  <dc:description/>
  <cp:lastModifiedBy>Anusha Krishnadasan</cp:lastModifiedBy>
  <cp:revision>5</cp:revision>
  <cp:lastPrinted>2022-11-22T17:32:00Z</cp:lastPrinted>
  <dcterms:created xsi:type="dcterms:W3CDTF">2023-06-01T00:43:00Z</dcterms:created>
  <dcterms:modified xsi:type="dcterms:W3CDTF">2023-06-01T00:44:00Z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2023-01-27T17:20:24Z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d8224ce1-d24e-4a1a-8b02-38a9f559a326</vt:lpwstr>
  </property>
  <property fmtid="{D5CDD505-2E9C-101B-9397-08002B2CF9AE}" pid="8" name="MSIP_Label_7b94a7b8-f06c-4dfe-bdcc-9b548fd58c31_ContentBits">
    <vt:lpwstr>0</vt:lpwstr>
  </property>
</Properties>
</file>