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8DC5" w14:textId="4AF9061E" w:rsidR="008D52ED" w:rsidRPr="004A6B6A" w:rsidRDefault="00602E5A" w:rsidP="009F4470">
      <w:pPr>
        <w:spacing w:after="0" w:line="360" w:lineRule="auto"/>
        <w:rPr>
          <w:sz w:val="28"/>
          <w:szCs w:val="28"/>
        </w:rPr>
      </w:pPr>
      <w:r w:rsidRPr="004A6B6A">
        <w:rPr>
          <w:b/>
          <w:bCs/>
          <w:sz w:val="24"/>
          <w:szCs w:val="24"/>
        </w:rPr>
        <w:t xml:space="preserve">Project Title: </w:t>
      </w:r>
      <w:r w:rsidR="008D52ED" w:rsidRPr="004A6B6A">
        <w:rPr>
          <w:sz w:val="24"/>
          <w:szCs w:val="24"/>
        </w:rPr>
        <w:t xml:space="preserve"> </w:t>
      </w:r>
      <w:r w:rsidR="003F5173" w:rsidRPr="004A6B6A">
        <w:rPr>
          <w:sz w:val="24"/>
          <w:szCs w:val="24"/>
        </w:rPr>
        <w:t>C</w:t>
      </w:r>
      <w:r w:rsidR="002526B6">
        <w:rPr>
          <w:sz w:val="24"/>
          <w:szCs w:val="24"/>
        </w:rPr>
        <w:t xml:space="preserve">ause of </w:t>
      </w:r>
      <w:r w:rsidR="003F5173" w:rsidRPr="004A6B6A">
        <w:rPr>
          <w:sz w:val="24"/>
          <w:szCs w:val="24"/>
        </w:rPr>
        <w:t>RASH</w:t>
      </w:r>
      <w:r w:rsidR="002526B6">
        <w:rPr>
          <w:sz w:val="24"/>
          <w:szCs w:val="24"/>
        </w:rPr>
        <w:t xml:space="preserve">es in the </w:t>
      </w:r>
      <w:r w:rsidR="003F5173" w:rsidRPr="004A6B6A">
        <w:rPr>
          <w:sz w:val="24"/>
          <w:szCs w:val="24"/>
        </w:rPr>
        <w:t>E</w:t>
      </w:r>
      <w:r w:rsidR="002526B6">
        <w:rPr>
          <w:sz w:val="24"/>
          <w:szCs w:val="24"/>
        </w:rPr>
        <w:t xml:space="preserve">mergency </w:t>
      </w:r>
      <w:r w:rsidR="003F5173" w:rsidRPr="004A6B6A">
        <w:rPr>
          <w:sz w:val="24"/>
          <w:szCs w:val="24"/>
        </w:rPr>
        <w:t>D</w:t>
      </w:r>
      <w:r w:rsidR="002526B6">
        <w:rPr>
          <w:sz w:val="24"/>
          <w:szCs w:val="24"/>
        </w:rPr>
        <w:t>epartment (CRASHED)</w:t>
      </w:r>
      <w:r w:rsidR="003F5173" w:rsidRPr="004A6B6A">
        <w:rPr>
          <w:sz w:val="24"/>
          <w:szCs w:val="24"/>
        </w:rPr>
        <w:t xml:space="preserve"> Project</w:t>
      </w:r>
    </w:p>
    <w:p w14:paraId="1DD8AA90" w14:textId="4DB0A87C" w:rsidR="008D52ED" w:rsidRPr="004A6B6A" w:rsidRDefault="003F5173" w:rsidP="008D52ED">
      <w:pPr>
        <w:spacing w:after="0" w:line="240" w:lineRule="auto"/>
        <w:rPr>
          <w:sz w:val="24"/>
          <w:szCs w:val="24"/>
        </w:rPr>
      </w:pPr>
      <w:r w:rsidRPr="004A6B6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C8414" wp14:editId="7FDCDD7D">
                <wp:simplePos x="0" y="0"/>
                <wp:positionH relativeFrom="column">
                  <wp:posOffset>274320</wp:posOffset>
                </wp:positionH>
                <wp:positionV relativeFrom="paragraph">
                  <wp:posOffset>148590</wp:posOffset>
                </wp:positionV>
                <wp:extent cx="16611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85F1F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1.7pt" to="15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D52ED" w:rsidRPr="004A6B6A">
        <w:rPr>
          <w:b/>
          <w:bCs/>
          <w:sz w:val="24"/>
          <w:szCs w:val="24"/>
        </w:rPr>
        <w:t>Site:</w:t>
      </w:r>
      <w:r w:rsidR="008D52ED" w:rsidRPr="004A6B6A">
        <w:rPr>
          <w:sz w:val="24"/>
          <w:szCs w:val="24"/>
        </w:rPr>
        <w:t xml:space="preserve"> </w:t>
      </w:r>
    </w:p>
    <w:p w14:paraId="16C128B3" w14:textId="2A3A2BA6" w:rsidR="001A45D7" w:rsidRPr="008D52ED" w:rsidRDefault="00602E5A" w:rsidP="001A45D7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Specimen Shipping Form</w:t>
      </w:r>
      <w:r w:rsidR="00207262">
        <w:rPr>
          <w:b/>
          <w:bCs/>
          <w:sz w:val="28"/>
          <w:szCs w:val="28"/>
          <w:u w:val="single"/>
        </w:rPr>
        <w:t xml:space="preserve"> for MPox Testing</w:t>
      </w:r>
    </w:p>
    <w:p w14:paraId="5EAFF262" w14:textId="4C1CB7F8" w:rsidR="001A45D7" w:rsidRDefault="00D559FC" w:rsidP="001A45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3F901" wp14:editId="48DE680A">
                <wp:simplePos x="0" y="0"/>
                <wp:positionH relativeFrom="column">
                  <wp:posOffset>1623060</wp:posOffset>
                </wp:positionH>
                <wp:positionV relativeFrom="paragraph">
                  <wp:posOffset>144780</wp:posOffset>
                </wp:positionV>
                <wp:extent cx="1219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34DF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1.4pt" to="22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A45D7">
        <w:t>Following items shipped on</w:t>
      </w:r>
      <w:r>
        <w:t xml:space="preserve"> </w:t>
      </w:r>
      <w:r w:rsidR="008D52ED">
        <w:tab/>
      </w:r>
      <w:r w:rsidR="008D52ED">
        <w:tab/>
      </w:r>
      <w:r w:rsidR="008D52ED">
        <w:tab/>
      </w:r>
      <w:r>
        <w:tab/>
      </w:r>
      <w:r>
        <w:tab/>
      </w:r>
      <w:r>
        <w:tab/>
      </w:r>
      <w:r>
        <w:tab/>
      </w:r>
      <w:r w:rsidR="003F5173">
        <w:tab/>
      </w:r>
      <w:r w:rsidR="00207262" w:rsidRPr="009710F3">
        <w:rPr>
          <w:b/>
          <w:bCs/>
        </w:rPr>
        <w:t>Central Lab Address:</w:t>
      </w:r>
      <w:r w:rsidR="00207262">
        <w:t xml:space="preserve"> </w:t>
      </w:r>
      <w:r w:rsidR="005914C1">
        <w:t>Dr. Omai Garner</w:t>
      </w:r>
    </w:p>
    <w:p w14:paraId="6C08ED66" w14:textId="5200786F" w:rsidR="008D52ED" w:rsidRDefault="005914C1" w:rsidP="001A45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11633 San Vicente Blvd.</w:t>
      </w:r>
    </w:p>
    <w:p w14:paraId="4C295F8F" w14:textId="49F36497" w:rsidR="001A45D7" w:rsidRDefault="00D559FC" w:rsidP="001A45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056F" wp14:editId="086F1267">
                <wp:simplePos x="0" y="0"/>
                <wp:positionH relativeFrom="column">
                  <wp:posOffset>944880</wp:posOffset>
                </wp:positionH>
                <wp:positionV relativeFrom="paragraph">
                  <wp:posOffset>144145</wp:posOffset>
                </wp:positionV>
                <wp:extent cx="121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8770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1.35pt" to="17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D52ED">
        <w:t>FedEx</w:t>
      </w:r>
      <w:r w:rsidR="001A45D7">
        <w:t xml:space="preserve"> Tracking# </w:t>
      </w:r>
      <w:r>
        <w:t xml:space="preserve">   </w:t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</w:r>
      <w:r w:rsidR="005914C1">
        <w:tab/>
        <w:t xml:space="preserve">         Room 401, Rear Building</w:t>
      </w:r>
    </w:p>
    <w:p w14:paraId="38B96B99" w14:textId="43A7D967" w:rsidR="00902F7B" w:rsidRDefault="005914C1" w:rsidP="003025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Los Angeles, CA 900</w:t>
      </w:r>
      <w:r w:rsidR="002526B6">
        <w:t>49</w:t>
      </w:r>
    </w:p>
    <w:p w14:paraId="57A24B48" w14:textId="77777777" w:rsidR="009710F3" w:rsidRDefault="009710F3" w:rsidP="003025E2">
      <w:pPr>
        <w:spacing w:after="0"/>
      </w:pPr>
    </w:p>
    <w:p w14:paraId="080A0A4A" w14:textId="428E3D8C" w:rsidR="009710F3" w:rsidRDefault="004A6B6A" w:rsidP="001A45D7">
      <w:pPr>
        <w:spacing w:after="0"/>
      </w:pPr>
      <w:r w:rsidRPr="009710F3">
        <w:rPr>
          <w:b/>
          <w:bCs/>
          <w:sz w:val="24"/>
          <w:szCs w:val="24"/>
        </w:rPr>
        <w:t>Instructions:</w:t>
      </w:r>
      <w:r>
        <w:t xml:space="preserve"> </w:t>
      </w:r>
      <w:r w:rsidR="009710F3">
        <w:t>Complete the table below when shipping swabs on dry ice to the central lab. Include a printout with the shipment and also send the completed form via email to</w:t>
      </w:r>
      <w:r w:rsidR="0052134B">
        <w:t xml:space="preserve"> </w:t>
      </w:r>
      <w:hyperlink r:id="rId6" w:history="1">
        <w:r w:rsidR="0052134B" w:rsidRPr="007612CC">
          <w:rPr>
            <w:rStyle w:val="Hyperlink"/>
          </w:rPr>
          <w:t>OGarner@mednet.ucla.edu</w:t>
        </w:r>
      </w:hyperlink>
      <w:r w:rsidR="0052134B">
        <w:t xml:space="preserve">, </w:t>
      </w:r>
      <w:hyperlink r:id="rId7" w:history="1">
        <w:r w:rsidR="0052134B" w:rsidRPr="007612CC">
          <w:rPr>
            <w:rStyle w:val="Hyperlink"/>
          </w:rPr>
          <w:t>kpathmarajah@dhs.lacounty.gov</w:t>
        </w:r>
      </w:hyperlink>
      <w:r w:rsidR="009710F3">
        <w:t xml:space="preserve"> and</w:t>
      </w:r>
      <w:r w:rsidR="0052134B">
        <w:t xml:space="preserve"> </w:t>
      </w:r>
      <w:hyperlink r:id="rId8" w:history="1">
        <w:r w:rsidR="0052134B" w:rsidRPr="007612CC">
          <w:rPr>
            <w:rStyle w:val="Hyperlink"/>
          </w:rPr>
          <w:t>idnet@ucla.edu</w:t>
        </w:r>
      </w:hyperlink>
      <w:r w:rsidR="0052134B">
        <w:t xml:space="preserve"> </w:t>
      </w:r>
      <w:r w:rsidR="009710F3">
        <w:t>at the time of shipment.</w:t>
      </w:r>
    </w:p>
    <w:p w14:paraId="2AED6C5C" w14:textId="77777777" w:rsidR="009710F3" w:rsidRDefault="009710F3" w:rsidP="001A45D7">
      <w:pPr>
        <w:spacing w:after="0"/>
      </w:pPr>
    </w:p>
    <w:tbl>
      <w:tblPr>
        <w:tblStyle w:val="TableGrid"/>
        <w:tblpPr w:leftFromText="180" w:rightFromText="180" w:vertAnchor="text" w:horzAnchor="margin" w:tblpXSpec="center" w:tblpY="237"/>
        <w:tblOverlap w:val="never"/>
        <w:tblW w:w="12775" w:type="dxa"/>
        <w:tblLayout w:type="fixed"/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340"/>
        <w:gridCol w:w="4050"/>
      </w:tblGrid>
      <w:tr w:rsidR="009710F3" w:rsidRPr="001A45D7" w14:paraId="11408EEB" w14:textId="77777777" w:rsidTr="009710F3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1380566" w14:textId="77777777" w:rsidR="009710F3" w:rsidRPr="00602E5A" w:rsidRDefault="009710F3" w:rsidP="009710F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E5A">
              <w:rPr>
                <w:b/>
                <w:bCs/>
                <w:sz w:val="24"/>
                <w:szCs w:val="24"/>
              </w:rPr>
              <w:t>Project ID#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D33E5BB" w14:textId="77777777" w:rsidR="009710F3" w:rsidRPr="00602E5A" w:rsidRDefault="009710F3" w:rsidP="009710F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E5A">
              <w:rPr>
                <w:b/>
                <w:bCs/>
                <w:sz w:val="24"/>
                <w:szCs w:val="24"/>
              </w:rPr>
              <w:t>Location A or B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B01224E" w14:textId="77777777" w:rsidR="009710F3" w:rsidRPr="00602E5A" w:rsidRDefault="009710F3" w:rsidP="009710F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E5A">
              <w:rPr>
                <w:b/>
                <w:bCs/>
                <w:sz w:val="24"/>
                <w:szCs w:val="24"/>
              </w:rPr>
              <w:t>Location #</w:t>
            </w:r>
            <w:r>
              <w:rPr>
                <w:b/>
                <w:bCs/>
                <w:sz w:val="24"/>
                <w:szCs w:val="24"/>
              </w:rPr>
              <w:t xml:space="preserve"> and description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58DEF57" w14:textId="77777777" w:rsidR="009710F3" w:rsidRPr="00602E5A" w:rsidRDefault="009710F3" w:rsidP="009710F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E5A">
              <w:rPr>
                <w:b/>
                <w:bCs/>
                <w:sz w:val="24"/>
                <w:szCs w:val="24"/>
              </w:rPr>
              <w:t xml:space="preserve">Collection Date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123B0C0" w14:textId="77777777" w:rsidR="009710F3" w:rsidRPr="00602E5A" w:rsidRDefault="009710F3" w:rsidP="00971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9710F3" w:rsidRPr="00492A11" w14:paraId="6989BC57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74B786B0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3FB70C6B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6C642FB9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5A87B7A7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239D6DCB" w14:textId="77777777" w:rsidR="009710F3" w:rsidRPr="007C2FB7" w:rsidRDefault="009710F3" w:rsidP="009710F3"/>
        </w:tc>
      </w:tr>
      <w:tr w:rsidR="009710F3" w:rsidRPr="00492A11" w14:paraId="73069E4E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640B4D44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20A0069E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362A97DE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1B10E988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72DBBDA0" w14:textId="77777777" w:rsidR="009710F3" w:rsidRPr="007C2FB7" w:rsidRDefault="009710F3" w:rsidP="009710F3"/>
        </w:tc>
      </w:tr>
      <w:tr w:rsidR="009710F3" w:rsidRPr="00492A11" w14:paraId="6706A856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5FF407DA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2FDE173B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762DEE86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5B247E71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2213A752" w14:textId="77777777" w:rsidR="009710F3" w:rsidRPr="007C2FB7" w:rsidRDefault="009710F3" w:rsidP="009710F3"/>
        </w:tc>
      </w:tr>
      <w:tr w:rsidR="009710F3" w:rsidRPr="00492A11" w14:paraId="28E2C0E1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0574EA40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714B4827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701BF521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7B97E1A7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0CB8CED0" w14:textId="77777777" w:rsidR="009710F3" w:rsidRPr="007C2FB7" w:rsidRDefault="009710F3" w:rsidP="009710F3"/>
        </w:tc>
      </w:tr>
      <w:tr w:rsidR="009710F3" w:rsidRPr="00492A11" w14:paraId="5A124E7F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1E0E3DE0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23686E74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786214D4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65C60E29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7A1A328D" w14:textId="77777777" w:rsidR="009710F3" w:rsidRPr="007C2FB7" w:rsidRDefault="009710F3" w:rsidP="009710F3"/>
        </w:tc>
      </w:tr>
      <w:tr w:rsidR="009710F3" w:rsidRPr="00492A11" w14:paraId="16D8BC4D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0B5A40F8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207B33FA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3185B50B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717F3BD0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39268C14" w14:textId="77777777" w:rsidR="009710F3" w:rsidRPr="007C2FB7" w:rsidRDefault="009710F3" w:rsidP="009710F3"/>
        </w:tc>
      </w:tr>
      <w:tr w:rsidR="009710F3" w:rsidRPr="00492A11" w14:paraId="3CF1B6B6" w14:textId="77777777" w:rsidTr="009710F3">
        <w:trPr>
          <w:trHeight w:val="781"/>
        </w:trPr>
        <w:tc>
          <w:tcPr>
            <w:tcW w:w="1525" w:type="dxa"/>
            <w:shd w:val="clear" w:color="auto" w:fill="auto"/>
            <w:vAlign w:val="center"/>
          </w:tcPr>
          <w:p w14:paraId="13BC9211" w14:textId="77777777" w:rsidR="009710F3" w:rsidRPr="007C2FB7" w:rsidRDefault="009710F3" w:rsidP="009710F3"/>
        </w:tc>
        <w:tc>
          <w:tcPr>
            <w:tcW w:w="1800" w:type="dxa"/>
            <w:shd w:val="clear" w:color="auto" w:fill="auto"/>
            <w:vAlign w:val="center"/>
          </w:tcPr>
          <w:p w14:paraId="443C6394" w14:textId="77777777" w:rsidR="009710F3" w:rsidRPr="007C2FB7" w:rsidRDefault="009710F3" w:rsidP="009710F3"/>
        </w:tc>
        <w:tc>
          <w:tcPr>
            <w:tcW w:w="3060" w:type="dxa"/>
            <w:shd w:val="clear" w:color="auto" w:fill="auto"/>
            <w:vAlign w:val="center"/>
          </w:tcPr>
          <w:p w14:paraId="5BC4F097" w14:textId="77777777" w:rsidR="009710F3" w:rsidRPr="007C2FB7" w:rsidRDefault="009710F3" w:rsidP="009710F3"/>
        </w:tc>
        <w:tc>
          <w:tcPr>
            <w:tcW w:w="2340" w:type="dxa"/>
            <w:vAlign w:val="center"/>
          </w:tcPr>
          <w:p w14:paraId="2D4ECA2A" w14:textId="77777777" w:rsidR="009710F3" w:rsidRPr="007C2FB7" w:rsidRDefault="009710F3" w:rsidP="009710F3"/>
        </w:tc>
        <w:tc>
          <w:tcPr>
            <w:tcW w:w="4050" w:type="dxa"/>
            <w:vAlign w:val="center"/>
          </w:tcPr>
          <w:p w14:paraId="42AE8A05" w14:textId="77777777" w:rsidR="009710F3" w:rsidRPr="007C2FB7" w:rsidRDefault="009710F3" w:rsidP="009710F3"/>
        </w:tc>
      </w:tr>
    </w:tbl>
    <w:p w14:paraId="4ADDB781" w14:textId="77777777" w:rsidR="00D771E1" w:rsidRDefault="00D771E1" w:rsidP="001A45D7">
      <w:pPr>
        <w:spacing w:after="0"/>
      </w:pPr>
    </w:p>
    <w:p w14:paraId="3C3B62D1" w14:textId="77777777" w:rsidR="00D771E1" w:rsidRDefault="00D771E1" w:rsidP="001A45D7">
      <w:pPr>
        <w:spacing w:after="0"/>
      </w:pPr>
    </w:p>
    <w:p w14:paraId="4610BEB7" w14:textId="77777777" w:rsidR="00D771E1" w:rsidRDefault="00D771E1" w:rsidP="001A45D7">
      <w:pPr>
        <w:spacing w:after="0"/>
      </w:pPr>
    </w:p>
    <w:p w14:paraId="14365B37" w14:textId="77777777" w:rsidR="00D771E1" w:rsidRDefault="00D771E1" w:rsidP="001A45D7">
      <w:pPr>
        <w:spacing w:after="0"/>
      </w:pPr>
    </w:p>
    <w:p w14:paraId="72F4B352" w14:textId="77777777" w:rsidR="00D771E1" w:rsidRDefault="00D771E1" w:rsidP="001A45D7">
      <w:pPr>
        <w:spacing w:after="0"/>
      </w:pPr>
    </w:p>
    <w:p w14:paraId="277240C9" w14:textId="77777777" w:rsidR="00D771E1" w:rsidRDefault="00D771E1" w:rsidP="001A45D7">
      <w:pPr>
        <w:spacing w:after="0"/>
      </w:pPr>
    </w:p>
    <w:p w14:paraId="678EFB24" w14:textId="77777777" w:rsidR="00D771E1" w:rsidRDefault="00D771E1" w:rsidP="001A45D7">
      <w:pPr>
        <w:spacing w:after="0"/>
      </w:pPr>
    </w:p>
    <w:p w14:paraId="4E22CDAA" w14:textId="77777777" w:rsidR="00D771E1" w:rsidRDefault="00D771E1" w:rsidP="001A45D7">
      <w:pPr>
        <w:spacing w:after="0"/>
      </w:pPr>
    </w:p>
    <w:p w14:paraId="28D6BB2F" w14:textId="77777777" w:rsidR="00D771E1" w:rsidRDefault="00D771E1" w:rsidP="001A45D7">
      <w:pPr>
        <w:spacing w:after="0"/>
      </w:pPr>
    </w:p>
    <w:p w14:paraId="7F2974DF" w14:textId="77777777" w:rsidR="00D771E1" w:rsidRDefault="00D771E1" w:rsidP="001A45D7">
      <w:pPr>
        <w:spacing w:after="0"/>
      </w:pPr>
    </w:p>
    <w:p w14:paraId="5C408B85" w14:textId="77777777" w:rsidR="00D771E1" w:rsidRDefault="00D771E1" w:rsidP="001A45D7">
      <w:pPr>
        <w:spacing w:after="0"/>
      </w:pPr>
    </w:p>
    <w:p w14:paraId="20B4FBA6" w14:textId="77777777" w:rsidR="00D771E1" w:rsidRDefault="00D771E1" w:rsidP="001A45D7">
      <w:pPr>
        <w:spacing w:after="0"/>
      </w:pPr>
    </w:p>
    <w:p w14:paraId="208350DC" w14:textId="77777777" w:rsidR="00D771E1" w:rsidRDefault="00D771E1" w:rsidP="001A45D7">
      <w:pPr>
        <w:spacing w:after="0"/>
      </w:pPr>
    </w:p>
    <w:p w14:paraId="6C97FA34" w14:textId="77777777" w:rsidR="00D771E1" w:rsidRDefault="00D771E1" w:rsidP="001A45D7">
      <w:pPr>
        <w:spacing w:after="0"/>
      </w:pPr>
    </w:p>
    <w:p w14:paraId="05352D01" w14:textId="77777777" w:rsidR="00D771E1" w:rsidRDefault="00D771E1" w:rsidP="001A45D7">
      <w:pPr>
        <w:spacing w:after="0"/>
      </w:pPr>
    </w:p>
    <w:p w14:paraId="41DF2119" w14:textId="77777777" w:rsidR="00D771E1" w:rsidRDefault="00D771E1" w:rsidP="001A45D7">
      <w:pPr>
        <w:spacing w:after="0"/>
      </w:pPr>
    </w:p>
    <w:p w14:paraId="79A2ECE9" w14:textId="77777777" w:rsidR="00D771E1" w:rsidRDefault="00D771E1" w:rsidP="001A45D7">
      <w:pPr>
        <w:spacing w:after="0"/>
      </w:pPr>
    </w:p>
    <w:p w14:paraId="75F9FEAE" w14:textId="77777777" w:rsidR="00D771E1" w:rsidRDefault="00D771E1" w:rsidP="001A45D7">
      <w:pPr>
        <w:spacing w:after="0"/>
      </w:pPr>
    </w:p>
    <w:p w14:paraId="68BD0967" w14:textId="12AC5F69" w:rsidR="009749EA" w:rsidRDefault="009749EA" w:rsidP="00D771E1">
      <w:pPr>
        <w:spacing w:after="0"/>
      </w:pPr>
      <w:r>
        <w:br/>
      </w:r>
      <w:r w:rsidR="003E4334">
        <w:t xml:space="preserve"> </w:t>
      </w:r>
    </w:p>
    <w:p w14:paraId="07B6655B" w14:textId="7B5B15B1" w:rsidR="00905E2D" w:rsidRDefault="00905E2D" w:rsidP="00D851A5">
      <w:pPr>
        <w:spacing w:after="0"/>
        <w:ind w:left="6480" w:firstLine="720"/>
      </w:pPr>
    </w:p>
    <w:p w14:paraId="22E31F69" w14:textId="3E7BADBD" w:rsidR="004A6B6A" w:rsidRPr="004A6B6A" w:rsidRDefault="00905E2D" w:rsidP="009710F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4A6B6A">
        <w:tab/>
      </w:r>
    </w:p>
    <w:sectPr w:rsidR="004A6B6A" w:rsidRPr="004A6B6A" w:rsidSect="00D851A5">
      <w:footerReference w:type="default" r:id="rId9"/>
      <w:pgSz w:w="15840" w:h="12240" w:orient="landscape"/>
      <w:pgMar w:top="900" w:right="45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57AB" w14:textId="77777777" w:rsidR="00935E49" w:rsidRDefault="00935E49" w:rsidP="002F23EB">
      <w:pPr>
        <w:spacing w:after="0" w:line="240" w:lineRule="auto"/>
      </w:pPr>
      <w:r>
        <w:separator/>
      </w:r>
    </w:p>
  </w:endnote>
  <w:endnote w:type="continuationSeparator" w:id="0">
    <w:p w14:paraId="09817F26" w14:textId="77777777" w:rsidR="00935E49" w:rsidRDefault="00935E49" w:rsidP="002F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1D96" w14:textId="77777777" w:rsidR="00602E5A" w:rsidRDefault="00602E5A" w:rsidP="004A6B6A">
    <w:pPr>
      <w:pStyle w:val="Footer"/>
      <w:jc w:val="right"/>
    </w:pPr>
    <w:r>
      <w:t>Specimen shipment form</w:t>
    </w:r>
  </w:p>
  <w:p w14:paraId="714F3F28" w14:textId="568E0187" w:rsidR="002F23EB" w:rsidRDefault="00602E5A" w:rsidP="004A6B6A">
    <w:pPr>
      <w:pStyle w:val="Footer"/>
      <w:jc w:val="right"/>
    </w:pPr>
    <w:r>
      <w:t xml:space="preserve">CRASHED Project </w:t>
    </w:r>
    <w:r w:rsidR="002F23EB">
      <w:t xml:space="preserve">Version </w:t>
    </w:r>
    <w:r w:rsidR="002526B6">
      <w:t>2</w:t>
    </w:r>
    <w:r w:rsidR="002F23EB">
      <w:t>.</w:t>
    </w:r>
    <w:r w:rsidR="00D321C1">
      <w:t>0</w:t>
    </w:r>
  </w:p>
  <w:p w14:paraId="24995E2F" w14:textId="77777777" w:rsidR="002F23EB" w:rsidRDefault="002F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7207" w14:textId="77777777" w:rsidR="00935E49" w:rsidRDefault="00935E49" w:rsidP="002F23EB">
      <w:pPr>
        <w:spacing w:after="0" w:line="240" w:lineRule="auto"/>
      </w:pPr>
      <w:r>
        <w:separator/>
      </w:r>
    </w:p>
  </w:footnote>
  <w:footnote w:type="continuationSeparator" w:id="0">
    <w:p w14:paraId="0236B293" w14:textId="77777777" w:rsidR="00935E49" w:rsidRDefault="00935E49" w:rsidP="002F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D7"/>
    <w:rsid w:val="00014BCD"/>
    <w:rsid w:val="000D3325"/>
    <w:rsid w:val="000F2166"/>
    <w:rsid w:val="0014267E"/>
    <w:rsid w:val="00155A4B"/>
    <w:rsid w:val="00187088"/>
    <w:rsid w:val="001A399E"/>
    <w:rsid w:val="001A45D7"/>
    <w:rsid w:val="001F4AB0"/>
    <w:rsid w:val="00201E7A"/>
    <w:rsid w:val="00207262"/>
    <w:rsid w:val="002074B7"/>
    <w:rsid w:val="00213990"/>
    <w:rsid w:val="00235449"/>
    <w:rsid w:val="002526B6"/>
    <w:rsid w:val="002720FC"/>
    <w:rsid w:val="00275C05"/>
    <w:rsid w:val="002856C5"/>
    <w:rsid w:val="002947AA"/>
    <w:rsid w:val="002948D6"/>
    <w:rsid w:val="002B0A67"/>
    <w:rsid w:val="002F23EB"/>
    <w:rsid w:val="0030047E"/>
    <w:rsid w:val="003025E2"/>
    <w:rsid w:val="00313410"/>
    <w:rsid w:val="00337C28"/>
    <w:rsid w:val="00387C69"/>
    <w:rsid w:val="003D6102"/>
    <w:rsid w:val="003E0EDB"/>
    <w:rsid w:val="003E4334"/>
    <w:rsid w:val="003E6D84"/>
    <w:rsid w:val="003F5173"/>
    <w:rsid w:val="0040747A"/>
    <w:rsid w:val="00424055"/>
    <w:rsid w:val="00435433"/>
    <w:rsid w:val="00470410"/>
    <w:rsid w:val="00483142"/>
    <w:rsid w:val="00492A11"/>
    <w:rsid w:val="004A6B6A"/>
    <w:rsid w:val="004C7FCF"/>
    <w:rsid w:val="004E3851"/>
    <w:rsid w:val="004F0DEC"/>
    <w:rsid w:val="00501D38"/>
    <w:rsid w:val="00506D44"/>
    <w:rsid w:val="0052134B"/>
    <w:rsid w:val="0052167F"/>
    <w:rsid w:val="00521F46"/>
    <w:rsid w:val="00552D39"/>
    <w:rsid w:val="005914C1"/>
    <w:rsid w:val="005A1923"/>
    <w:rsid w:val="005B7CDB"/>
    <w:rsid w:val="00602E5A"/>
    <w:rsid w:val="00621589"/>
    <w:rsid w:val="00656F3E"/>
    <w:rsid w:val="00670A36"/>
    <w:rsid w:val="00673AA2"/>
    <w:rsid w:val="006D3ED2"/>
    <w:rsid w:val="006D4842"/>
    <w:rsid w:val="006E0FAE"/>
    <w:rsid w:val="006F6F83"/>
    <w:rsid w:val="00703C2F"/>
    <w:rsid w:val="00763B52"/>
    <w:rsid w:val="00771349"/>
    <w:rsid w:val="007809D4"/>
    <w:rsid w:val="007C2FB7"/>
    <w:rsid w:val="007D5B06"/>
    <w:rsid w:val="00806558"/>
    <w:rsid w:val="00836132"/>
    <w:rsid w:val="008403E2"/>
    <w:rsid w:val="008557B7"/>
    <w:rsid w:val="00856D80"/>
    <w:rsid w:val="00880264"/>
    <w:rsid w:val="00887030"/>
    <w:rsid w:val="008A0DCA"/>
    <w:rsid w:val="008B2B79"/>
    <w:rsid w:val="008B3AB9"/>
    <w:rsid w:val="008C3F12"/>
    <w:rsid w:val="008C765B"/>
    <w:rsid w:val="008D52ED"/>
    <w:rsid w:val="008E087E"/>
    <w:rsid w:val="00902F7B"/>
    <w:rsid w:val="00905E2D"/>
    <w:rsid w:val="00930DA9"/>
    <w:rsid w:val="00935E49"/>
    <w:rsid w:val="009710F3"/>
    <w:rsid w:val="009749EA"/>
    <w:rsid w:val="00986803"/>
    <w:rsid w:val="009B7B1B"/>
    <w:rsid w:val="009E1C72"/>
    <w:rsid w:val="009F4470"/>
    <w:rsid w:val="00A22F89"/>
    <w:rsid w:val="00A56336"/>
    <w:rsid w:val="00A628A5"/>
    <w:rsid w:val="00A9520A"/>
    <w:rsid w:val="00AD5AB1"/>
    <w:rsid w:val="00B01C7F"/>
    <w:rsid w:val="00B03C72"/>
    <w:rsid w:val="00B250EC"/>
    <w:rsid w:val="00B5548F"/>
    <w:rsid w:val="00B74D12"/>
    <w:rsid w:val="00B82AD5"/>
    <w:rsid w:val="00BB771F"/>
    <w:rsid w:val="00BE7E3A"/>
    <w:rsid w:val="00C02325"/>
    <w:rsid w:val="00C07E9D"/>
    <w:rsid w:val="00C469E8"/>
    <w:rsid w:val="00C709FA"/>
    <w:rsid w:val="00C82AD4"/>
    <w:rsid w:val="00CB10E5"/>
    <w:rsid w:val="00D06294"/>
    <w:rsid w:val="00D321C1"/>
    <w:rsid w:val="00D5187E"/>
    <w:rsid w:val="00D559FC"/>
    <w:rsid w:val="00D70B8E"/>
    <w:rsid w:val="00D747AA"/>
    <w:rsid w:val="00D771E1"/>
    <w:rsid w:val="00D851A5"/>
    <w:rsid w:val="00DA042C"/>
    <w:rsid w:val="00DD62AD"/>
    <w:rsid w:val="00E30B49"/>
    <w:rsid w:val="00E763D6"/>
    <w:rsid w:val="00E9470C"/>
    <w:rsid w:val="00EA1806"/>
    <w:rsid w:val="00EE2B9B"/>
    <w:rsid w:val="00EF5886"/>
    <w:rsid w:val="00F52FA6"/>
    <w:rsid w:val="00F619B2"/>
    <w:rsid w:val="00F76218"/>
    <w:rsid w:val="00F921C4"/>
    <w:rsid w:val="00FA4821"/>
    <w:rsid w:val="00FD6024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652B6"/>
  <w15:chartTrackingRefBased/>
  <w15:docId w15:val="{1E750488-D002-4024-AA2C-04059E8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EB"/>
  </w:style>
  <w:style w:type="paragraph" w:styleId="Footer">
    <w:name w:val="footer"/>
    <w:basedOn w:val="Normal"/>
    <w:link w:val="FooterChar"/>
    <w:uiPriority w:val="99"/>
    <w:unhideWhenUsed/>
    <w:rsid w:val="002F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EB"/>
  </w:style>
  <w:style w:type="character" w:styleId="CommentReference">
    <w:name w:val="annotation reference"/>
    <w:basedOn w:val="DefaultParagraphFont"/>
    <w:uiPriority w:val="99"/>
    <w:semiHidden/>
    <w:unhideWhenUsed/>
    <w:rsid w:val="00D7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1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et@ucl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athmarajah@dhs.lacount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rner@mednet.ucl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Pathmarajah</dc:creator>
  <cp:keywords/>
  <dc:description/>
  <cp:lastModifiedBy>Anusha Krishnadasan</cp:lastModifiedBy>
  <cp:revision>3</cp:revision>
  <cp:lastPrinted>2022-08-17T03:13:00Z</cp:lastPrinted>
  <dcterms:created xsi:type="dcterms:W3CDTF">2023-05-30T16:46:00Z</dcterms:created>
  <dcterms:modified xsi:type="dcterms:W3CDTF">2023-05-30T16:47:00Z</dcterms:modified>
</cp:coreProperties>
</file>